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A4" w:rsidRPr="00AF2FA4" w:rsidRDefault="00AF2FA4" w:rsidP="00AF2FA4">
      <w:pPr>
        <w:spacing w:after="0" w:line="260" w:lineRule="atLeast"/>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Adres strony internetowej,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której Zamawiający udostępnia Specyfikację Istotnych Warunków Zamówienia:</w:t>
      </w:r>
    </w:p>
    <w:p w:rsidR="00AF2FA4" w:rsidRPr="00AF2FA4" w:rsidRDefault="00AF2FA4" w:rsidP="00AF2FA4">
      <w:pPr>
        <w:spacing w:after="240" w:line="260" w:lineRule="atLeast"/>
        <w:rPr>
          <w:rFonts w:ascii="Times New Roman" w:eastAsia="Times New Roman" w:hAnsi="Times New Roman" w:cs="Times New Roman"/>
          <w:sz w:val="24"/>
          <w:szCs w:val="24"/>
          <w:lang w:eastAsia="pl-PL"/>
        </w:rPr>
      </w:pPr>
      <w:hyperlink r:id="rId5" w:tgtFrame="_blank" w:history="1">
        <w:r w:rsidRPr="00AF2FA4">
          <w:rPr>
            <w:rFonts w:ascii="Times New Roman" w:eastAsia="Times New Roman" w:hAnsi="Times New Roman" w:cs="Times New Roman"/>
            <w:color w:val="0000FF"/>
            <w:sz w:val="24"/>
            <w:szCs w:val="24"/>
            <w:u w:val="single"/>
            <w:lang w:eastAsia="pl-PL"/>
          </w:rPr>
          <w:t>www.lgdziemiapszczynska.pl/</w:t>
        </w:r>
      </w:hyperlink>
    </w:p>
    <w:p w:rsidR="00AF2FA4" w:rsidRPr="00AF2FA4" w:rsidRDefault="00AF2FA4" w:rsidP="00AF2FA4">
      <w:pPr>
        <w:spacing w:after="0"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pict>
          <v:rect id="_x0000_i1025" style="width:0;height:1.65pt" o:hralign="center" o:hrstd="t" o:hrnoshade="t" o:hr="t" fillcolor="black" stroked="f"/>
        </w:pict>
      </w:r>
    </w:p>
    <w:p w:rsidR="00AF2FA4" w:rsidRPr="00AF2FA4" w:rsidRDefault="00AF2FA4" w:rsidP="00AF2FA4">
      <w:pPr>
        <w:spacing w:before="100" w:beforeAutospacing="1" w:after="240"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 xml:space="preserve">Pszczyna: Budowa obiektów małej architektury - siłowni zewnętrznych </w:t>
      </w:r>
      <w:proofErr w:type="spellStart"/>
      <w:r w:rsidRPr="00AF2FA4">
        <w:rPr>
          <w:rFonts w:ascii="Times New Roman" w:eastAsia="Times New Roman" w:hAnsi="Times New Roman" w:cs="Times New Roman"/>
          <w:b/>
          <w:bCs/>
          <w:sz w:val="24"/>
          <w:szCs w:val="24"/>
          <w:lang w:eastAsia="pl-PL"/>
        </w:rPr>
        <w:t>na</w:t>
      </w:r>
      <w:proofErr w:type="spellEnd"/>
      <w:r w:rsidRPr="00AF2FA4">
        <w:rPr>
          <w:rFonts w:ascii="Times New Roman" w:eastAsia="Times New Roman" w:hAnsi="Times New Roman" w:cs="Times New Roman"/>
          <w:b/>
          <w:bCs/>
          <w:sz w:val="24"/>
          <w:szCs w:val="24"/>
          <w:lang w:eastAsia="pl-PL"/>
        </w:rPr>
        <w:t xml:space="preserve"> terenie gmin członkowskich LGD Ziemia Pszczyńska, LGD Dolina Soły i LGD Ziemia Bielska w ramach osi 4 leader programu </w:t>
      </w:r>
      <w:proofErr w:type="spellStart"/>
      <w:r w:rsidRPr="00AF2FA4">
        <w:rPr>
          <w:rFonts w:ascii="Times New Roman" w:eastAsia="Times New Roman" w:hAnsi="Times New Roman" w:cs="Times New Roman"/>
          <w:b/>
          <w:bCs/>
          <w:sz w:val="24"/>
          <w:szCs w:val="24"/>
          <w:lang w:eastAsia="pl-PL"/>
        </w:rPr>
        <w:t>rozwoju</w:t>
      </w:r>
      <w:proofErr w:type="spellEnd"/>
      <w:r w:rsidRPr="00AF2FA4">
        <w:rPr>
          <w:rFonts w:ascii="Times New Roman" w:eastAsia="Times New Roman" w:hAnsi="Times New Roman" w:cs="Times New Roman"/>
          <w:b/>
          <w:bCs/>
          <w:sz w:val="24"/>
          <w:szCs w:val="24"/>
          <w:lang w:eastAsia="pl-PL"/>
        </w:rPr>
        <w:t xml:space="preserve"> obszarów wiejskich 2007-2013 Europejski Fundusz Rolny </w:t>
      </w:r>
      <w:proofErr w:type="spellStart"/>
      <w:r w:rsidRPr="00AF2FA4">
        <w:rPr>
          <w:rFonts w:ascii="Times New Roman" w:eastAsia="Times New Roman" w:hAnsi="Times New Roman" w:cs="Times New Roman"/>
          <w:b/>
          <w:bCs/>
          <w:sz w:val="24"/>
          <w:szCs w:val="24"/>
          <w:lang w:eastAsia="pl-PL"/>
        </w:rPr>
        <w:t>na</w:t>
      </w:r>
      <w:proofErr w:type="spellEnd"/>
      <w:r w:rsidRPr="00AF2FA4">
        <w:rPr>
          <w:rFonts w:ascii="Times New Roman" w:eastAsia="Times New Roman" w:hAnsi="Times New Roman" w:cs="Times New Roman"/>
          <w:b/>
          <w:bCs/>
          <w:sz w:val="24"/>
          <w:szCs w:val="24"/>
          <w:lang w:eastAsia="pl-PL"/>
        </w:rPr>
        <w:t xml:space="preserve"> rzecz </w:t>
      </w:r>
      <w:proofErr w:type="spellStart"/>
      <w:r w:rsidRPr="00AF2FA4">
        <w:rPr>
          <w:rFonts w:ascii="Times New Roman" w:eastAsia="Times New Roman" w:hAnsi="Times New Roman" w:cs="Times New Roman"/>
          <w:b/>
          <w:bCs/>
          <w:sz w:val="24"/>
          <w:szCs w:val="24"/>
          <w:lang w:eastAsia="pl-PL"/>
        </w:rPr>
        <w:t>rozwoju</w:t>
      </w:r>
      <w:proofErr w:type="spellEnd"/>
      <w:r w:rsidRPr="00AF2FA4">
        <w:rPr>
          <w:rFonts w:ascii="Times New Roman" w:eastAsia="Times New Roman" w:hAnsi="Times New Roman" w:cs="Times New Roman"/>
          <w:b/>
          <w:bCs/>
          <w:sz w:val="24"/>
          <w:szCs w:val="24"/>
          <w:lang w:eastAsia="pl-PL"/>
        </w:rPr>
        <w:t xml:space="preserve"> obszarów wiejskich: Europa inwestująca w obszar wiejski</w:t>
      </w:r>
      <w:r w:rsidRPr="00AF2FA4">
        <w:rPr>
          <w:rFonts w:ascii="Times New Roman" w:eastAsia="Times New Roman" w:hAnsi="Times New Roman" w:cs="Times New Roman"/>
          <w:sz w:val="24"/>
          <w:szCs w:val="24"/>
          <w:lang w:eastAsia="pl-PL"/>
        </w:rPr>
        <w:br/>
      </w:r>
      <w:r w:rsidRPr="00AF2FA4">
        <w:rPr>
          <w:rFonts w:ascii="Times New Roman" w:eastAsia="Times New Roman" w:hAnsi="Times New Roman" w:cs="Times New Roman"/>
          <w:b/>
          <w:bCs/>
          <w:sz w:val="24"/>
          <w:szCs w:val="24"/>
          <w:lang w:eastAsia="pl-PL"/>
        </w:rPr>
        <w:t>Numer ogłoszenia: 180219 - 2014; data zamieszczenia: 21.08.2014</w:t>
      </w:r>
      <w:r w:rsidRPr="00AF2FA4">
        <w:rPr>
          <w:rFonts w:ascii="Times New Roman" w:eastAsia="Times New Roman" w:hAnsi="Times New Roman" w:cs="Times New Roman"/>
          <w:sz w:val="24"/>
          <w:szCs w:val="24"/>
          <w:lang w:eastAsia="pl-PL"/>
        </w:rPr>
        <w:br/>
        <w:t>OGŁOSZENIE O ZAMÓWIENIU - roboty budowlane</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Zamieszczanie ogłoszenia:</w:t>
      </w:r>
      <w:r w:rsidRPr="00AF2FA4">
        <w:rPr>
          <w:rFonts w:ascii="Times New Roman" w:eastAsia="Times New Roman" w:hAnsi="Times New Roman" w:cs="Times New Roman"/>
          <w:sz w:val="24"/>
          <w:szCs w:val="24"/>
          <w:lang w:eastAsia="pl-PL"/>
        </w:rPr>
        <w:t xml:space="preserve"> obowiązkowe.</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Ogłoszenie dotyczy:</w:t>
      </w:r>
      <w:r w:rsidRPr="00AF2FA4">
        <w:rPr>
          <w:rFonts w:ascii="Times New Roman" w:eastAsia="Times New Roman" w:hAnsi="Times New Roman" w:cs="Times New Roman"/>
          <w:sz w:val="24"/>
          <w:szCs w:val="24"/>
          <w:lang w:eastAsia="pl-PL"/>
        </w:rPr>
        <w:t xml:space="preserve"> zamówienia publicznego.</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SEKCJA I: ZAMAWIAJĄCY</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 1) NAZWA I ADRES:</w:t>
      </w:r>
      <w:r w:rsidRPr="00AF2FA4">
        <w:rPr>
          <w:rFonts w:ascii="Times New Roman" w:eastAsia="Times New Roman" w:hAnsi="Times New Roman" w:cs="Times New Roman"/>
          <w:sz w:val="24"/>
          <w:szCs w:val="24"/>
          <w:lang w:eastAsia="pl-PL"/>
        </w:rPr>
        <w:t xml:space="preserve"> Stowarzyszenie Lokalna Grupa Działania "Ziemia Pszczyńska" , 3-go Maja 11, 43-200 Pszczyna, woj. śląskie, tel. 32 210 02 12, faks 32 210 02 12.</w:t>
      </w:r>
    </w:p>
    <w:p w:rsidR="00AF2FA4" w:rsidRPr="00AF2FA4" w:rsidRDefault="00AF2FA4" w:rsidP="00AF2F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Adres strony internetowej zamawiającego:</w:t>
      </w:r>
      <w:r w:rsidRPr="00AF2FA4">
        <w:rPr>
          <w:rFonts w:ascii="Times New Roman" w:eastAsia="Times New Roman" w:hAnsi="Times New Roman" w:cs="Times New Roman"/>
          <w:sz w:val="24"/>
          <w:szCs w:val="24"/>
          <w:lang w:eastAsia="pl-PL"/>
        </w:rPr>
        <w:t xml:space="preserve"> http://www.lgdziemiapszczynska.pl/</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 2) RODZAJ ZAMAWIAJĄCEGO:</w:t>
      </w:r>
      <w:r w:rsidRPr="00AF2FA4">
        <w:rPr>
          <w:rFonts w:ascii="Times New Roman" w:eastAsia="Times New Roman" w:hAnsi="Times New Roman" w:cs="Times New Roman"/>
          <w:sz w:val="24"/>
          <w:szCs w:val="24"/>
          <w:lang w:eastAsia="pl-PL"/>
        </w:rPr>
        <w:t xml:space="preserve"> Inny: Stowarzyszenie.</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SEKCJA II: PRZEDMIOT ZAMÓWIENIA</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II.1) OKREŚLENIE PRZEDMIOTU ZAMÓWIENIA</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II.1.1) Nazwa nadana zamówieniu przez zamawiającego:</w:t>
      </w:r>
      <w:r w:rsidRPr="00AF2FA4">
        <w:rPr>
          <w:rFonts w:ascii="Times New Roman" w:eastAsia="Times New Roman" w:hAnsi="Times New Roman" w:cs="Times New Roman"/>
          <w:sz w:val="24"/>
          <w:szCs w:val="24"/>
          <w:lang w:eastAsia="pl-PL"/>
        </w:rPr>
        <w:t xml:space="preserve"> Budowa obiektów małej architektury -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Pszczyńska, LGD Dolina Soły i LGD Ziemia Bielska w ramach osi 4 leader programu </w:t>
      </w:r>
      <w:proofErr w:type="spellStart"/>
      <w:r w:rsidRPr="00AF2FA4">
        <w:rPr>
          <w:rFonts w:ascii="Times New Roman" w:eastAsia="Times New Roman" w:hAnsi="Times New Roman" w:cs="Times New Roman"/>
          <w:sz w:val="24"/>
          <w:szCs w:val="24"/>
          <w:lang w:eastAsia="pl-PL"/>
        </w:rPr>
        <w:t>rozwoju</w:t>
      </w:r>
      <w:proofErr w:type="spellEnd"/>
      <w:r w:rsidRPr="00AF2FA4">
        <w:rPr>
          <w:rFonts w:ascii="Times New Roman" w:eastAsia="Times New Roman" w:hAnsi="Times New Roman" w:cs="Times New Roman"/>
          <w:sz w:val="24"/>
          <w:szCs w:val="24"/>
          <w:lang w:eastAsia="pl-PL"/>
        </w:rPr>
        <w:t xml:space="preserve"> obszarów wiejskich 2007-2013 Europejski Fundusz Rolny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rzecz </w:t>
      </w:r>
      <w:proofErr w:type="spellStart"/>
      <w:r w:rsidRPr="00AF2FA4">
        <w:rPr>
          <w:rFonts w:ascii="Times New Roman" w:eastAsia="Times New Roman" w:hAnsi="Times New Roman" w:cs="Times New Roman"/>
          <w:sz w:val="24"/>
          <w:szCs w:val="24"/>
          <w:lang w:eastAsia="pl-PL"/>
        </w:rPr>
        <w:t>rozwoju</w:t>
      </w:r>
      <w:proofErr w:type="spellEnd"/>
      <w:r w:rsidRPr="00AF2FA4">
        <w:rPr>
          <w:rFonts w:ascii="Times New Roman" w:eastAsia="Times New Roman" w:hAnsi="Times New Roman" w:cs="Times New Roman"/>
          <w:sz w:val="24"/>
          <w:szCs w:val="24"/>
          <w:lang w:eastAsia="pl-PL"/>
        </w:rPr>
        <w:t xml:space="preserve"> obszarów wiejskich: Europa inwestująca w obszar wiejski.</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II.1.2) Rodzaj zamówienia:</w:t>
      </w:r>
      <w:r w:rsidRPr="00AF2FA4">
        <w:rPr>
          <w:rFonts w:ascii="Times New Roman" w:eastAsia="Times New Roman" w:hAnsi="Times New Roman" w:cs="Times New Roman"/>
          <w:sz w:val="24"/>
          <w:szCs w:val="24"/>
          <w:lang w:eastAsia="pl-PL"/>
        </w:rPr>
        <w:t xml:space="preserve"> roboty budowlane.</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II.1.4) Określenie przedmiotu oraz wielkości lub zakresu zamówienia:</w:t>
      </w:r>
      <w:r w:rsidRPr="00AF2FA4">
        <w:rPr>
          <w:rFonts w:ascii="Times New Roman" w:eastAsia="Times New Roman" w:hAnsi="Times New Roman" w:cs="Times New Roman"/>
          <w:sz w:val="24"/>
          <w:szCs w:val="24"/>
          <w:lang w:eastAsia="pl-PL"/>
        </w:rPr>
        <w:t xml:space="preserve"> ZGODNIE Z PKT. 3 SIWZ: 3. Opis przedmiotu zamówienia: 3.1 Przedmiotem zamówienia jest realizacja zadania pn.: Budowa obiektów małej architektury -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Pszczyńska, LGD Dolina Soły i LGD Ziemia Bielska w ramach osi 4 leader programu </w:t>
      </w:r>
      <w:proofErr w:type="spellStart"/>
      <w:r w:rsidRPr="00AF2FA4">
        <w:rPr>
          <w:rFonts w:ascii="Times New Roman" w:eastAsia="Times New Roman" w:hAnsi="Times New Roman" w:cs="Times New Roman"/>
          <w:sz w:val="24"/>
          <w:szCs w:val="24"/>
          <w:lang w:eastAsia="pl-PL"/>
        </w:rPr>
        <w:t>rozwoju</w:t>
      </w:r>
      <w:proofErr w:type="spellEnd"/>
      <w:r w:rsidRPr="00AF2FA4">
        <w:rPr>
          <w:rFonts w:ascii="Times New Roman" w:eastAsia="Times New Roman" w:hAnsi="Times New Roman" w:cs="Times New Roman"/>
          <w:sz w:val="24"/>
          <w:szCs w:val="24"/>
          <w:lang w:eastAsia="pl-PL"/>
        </w:rPr>
        <w:t xml:space="preserve"> obszarów wiejskich 2007-2013 Europejski Fundusz Rolny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rzecz </w:t>
      </w:r>
      <w:proofErr w:type="spellStart"/>
      <w:r w:rsidRPr="00AF2FA4">
        <w:rPr>
          <w:rFonts w:ascii="Times New Roman" w:eastAsia="Times New Roman" w:hAnsi="Times New Roman" w:cs="Times New Roman"/>
          <w:sz w:val="24"/>
          <w:szCs w:val="24"/>
          <w:lang w:eastAsia="pl-PL"/>
        </w:rPr>
        <w:t>rozwoju</w:t>
      </w:r>
      <w:proofErr w:type="spellEnd"/>
      <w:r w:rsidRPr="00AF2FA4">
        <w:rPr>
          <w:rFonts w:ascii="Times New Roman" w:eastAsia="Times New Roman" w:hAnsi="Times New Roman" w:cs="Times New Roman"/>
          <w:sz w:val="24"/>
          <w:szCs w:val="24"/>
          <w:lang w:eastAsia="pl-PL"/>
        </w:rPr>
        <w:t xml:space="preserve"> obszarów wiejskich: Europa inwestująca w obszar wiejski, zwanego dalej zamówieniem, zgodnie z dokumentacją projektową oraz specyfikacją techniczną wykonania i odbioru robót. 3.2 Przedmiot zamówienia dotyczy wykonania 18 siłowni zewnętrznych obejmujących dostawę i montaż 18 zestawów urządzeń siłowni zewnętrznych (łącznie 64-ch dwustanowiskowych urządzeń mieszanych przy pylonie), dostawę i montaż 18 tablic informacyjnych oraz wykonanie zagospodarowania terenu (podłoża)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18 wskazanych </w:t>
      </w:r>
      <w:r w:rsidRPr="00AF2FA4">
        <w:rPr>
          <w:rFonts w:ascii="Times New Roman" w:eastAsia="Times New Roman" w:hAnsi="Times New Roman" w:cs="Times New Roman"/>
          <w:sz w:val="24"/>
          <w:szCs w:val="24"/>
          <w:lang w:eastAsia="pl-PL"/>
        </w:rPr>
        <w:lastRenderedPageBreak/>
        <w:t xml:space="preserve">lokalizacjach,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rzecz 3 LGD, o których mowa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1 SIWZ, zgodnie z poniższym podziałem i zakresem: 3.2.1 wykonanie 6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Pszczyńska, wg lokalizacji określonych w zał. 11.1 do SIWZ; gdzie zakres robót obejmuje: 1) dostawę i montaż 6 zestawów urządzeń siłowni zewnętrznych, gdzie jeden zestaw stanowią 4 dwustanowiskowe urządzenia (mieszane) przy pylonie, montowane zgodnie z wizualizacją wskazaną w dokumentacji projektowej, z zachowaniem wymaganej strefy bezpieczeństwa dla każdego urządzenia; łącznie 24 urządzenia dwustanowiskowe (mieszane) przy pylonie; Na jeden zestaw składają się 4 niżej wymienione urządzenia: a) </w:t>
      </w:r>
      <w:proofErr w:type="spellStart"/>
      <w:r w:rsidRPr="00AF2FA4">
        <w:rPr>
          <w:rFonts w:ascii="Times New Roman" w:eastAsia="Times New Roman" w:hAnsi="Times New Roman" w:cs="Times New Roman"/>
          <w:sz w:val="24"/>
          <w:szCs w:val="24"/>
          <w:lang w:eastAsia="pl-PL"/>
        </w:rPr>
        <w:t>orbitrek</w:t>
      </w:r>
      <w:proofErr w:type="spellEnd"/>
      <w:r w:rsidRPr="00AF2FA4">
        <w:rPr>
          <w:rFonts w:ascii="Times New Roman" w:eastAsia="Times New Roman" w:hAnsi="Times New Roman" w:cs="Times New Roman"/>
          <w:sz w:val="24"/>
          <w:szCs w:val="24"/>
          <w:lang w:eastAsia="pl-PL"/>
        </w:rPr>
        <w:t xml:space="preserve"> eliptyczny + biegacz/piechur + pylon; wymiary zewn.: 3130 x 830 x 2000 mm Przeznaczenie: </w:t>
      </w:r>
      <w:proofErr w:type="spellStart"/>
      <w:r w:rsidRPr="00AF2FA4">
        <w:rPr>
          <w:rFonts w:ascii="Times New Roman" w:eastAsia="Times New Roman" w:hAnsi="Times New Roman" w:cs="Times New Roman"/>
          <w:sz w:val="24"/>
          <w:szCs w:val="24"/>
          <w:lang w:eastAsia="pl-PL"/>
        </w:rPr>
        <w:t>orbitrek</w:t>
      </w:r>
      <w:proofErr w:type="spellEnd"/>
      <w:r w:rsidRPr="00AF2FA4">
        <w:rPr>
          <w:rFonts w:ascii="Times New Roman" w:eastAsia="Times New Roman" w:hAnsi="Times New Roman" w:cs="Times New Roman"/>
          <w:sz w:val="24"/>
          <w:szCs w:val="24"/>
          <w:lang w:eastAsia="pl-PL"/>
        </w:rPr>
        <w:t xml:space="preserve"> eliptyczny - poprawa muskulatury nóg i rąk, ogólna poprawa kondycji fizycznej i wydolności organizmu. Korzystnie wpływa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układ krążenia i układ oddechowy. Redukuje tkankę tłuszczową; biegacz/piechur - wzmacnia mięśnie nóg i pasa biodrowego. Uelastycznia i rozciąga ścięgna kończyn dolnych. Zwiększa ruchomość stawów kolanowych i biodrowych. Korzystnie wpływa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układ krążenia, serce i płuca. b) wioślarz + jeździec + pylon; wymiary zewn.: 2020 x 1820 x 2000 mm Przeznaczenie: wioślarz - budowa muskulatury obręczy barkowej, grzbietu, ramion i nóg. Poprawia ogólną kondycję organizmu. Uelastycznia odcinek lędźwiowy kręgosłupa; jeździec - uaktywnia górne i dolne kończyny oraz pas biodrowy, wzmacnia i buduje ich muskulaturę, poprawia ruchomość stawów, poprawia funkcjonowanie układu sercowo-naczyniowego i oddechowego. c) drabinka + podciąg nóg + pylon , wymiary zewn.: 1580 x 1060 x 2000 mm Przeznaczenie: drabinka - drabinka z drążkiem do podciągów - budowa muskulatury obręczy barkowej, wzmocnienie mięśni brzucha, rozgrzewka, rozciąganie. podciąg nóg - budowa mięśni brzucha i mięśni ramion, rozgrzewka d) prasa nożna + </w:t>
      </w:r>
      <w:proofErr w:type="spellStart"/>
      <w:r w:rsidRPr="00AF2FA4">
        <w:rPr>
          <w:rFonts w:ascii="Times New Roman" w:eastAsia="Times New Roman" w:hAnsi="Times New Roman" w:cs="Times New Roman"/>
          <w:sz w:val="24"/>
          <w:szCs w:val="24"/>
          <w:lang w:eastAsia="pl-PL"/>
        </w:rPr>
        <w:t>surfer</w:t>
      </w:r>
      <w:proofErr w:type="spellEnd"/>
      <w:r w:rsidRPr="00AF2FA4">
        <w:rPr>
          <w:rFonts w:ascii="Times New Roman" w:eastAsia="Times New Roman" w:hAnsi="Times New Roman" w:cs="Times New Roman"/>
          <w:sz w:val="24"/>
          <w:szCs w:val="24"/>
          <w:lang w:eastAsia="pl-PL"/>
        </w:rPr>
        <w:t xml:space="preserve">/wahadło + pylon, wymiary zewn.: 2010 x 800 x 2000 mm Przeznaczenie: prasa nożna - poprawa muskulatury nóg, mięśnia czworogłowego uda, dwugłowego łydki oraz mięśni brzucha, </w:t>
      </w:r>
      <w:proofErr w:type="spellStart"/>
      <w:r w:rsidRPr="00AF2FA4">
        <w:rPr>
          <w:rFonts w:ascii="Times New Roman" w:eastAsia="Times New Roman" w:hAnsi="Times New Roman" w:cs="Times New Roman"/>
          <w:sz w:val="24"/>
          <w:szCs w:val="24"/>
          <w:lang w:eastAsia="pl-PL"/>
        </w:rPr>
        <w:t>surfer</w:t>
      </w:r>
      <w:proofErr w:type="spellEnd"/>
      <w:r w:rsidRPr="00AF2FA4">
        <w:rPr>
          <w:rFonts w:ascii="Times New Roman" w:eastAsia="Times New Roman" w:hAnsi="Times New Roman" w:cs="Times New Roman"/>
          <w:sz w:val="24"/>
          <w:szCs w:val="24"/>
          <w:lang w:eastAsia="pl-PL"/>
        </w:rPr>
        <w:t xml:space="preserve"> - wahadło - wzmacnia muskulaturę pasa biodrowego, kończyn dolnych i górnych. Korzystnie wpływa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układ sercowo-naczyniowy, oddechowy i trawienny. Poprawia krążenie 2) dostawę i montaż 6 tablic informacyjnych (jedna tablica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jednej lokalizacji wykazanej w zał. 11.1); 3) zagospodarowanie terenu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6 wskazanych w zał. 11.1 lokalizacjach - wykonanie podbudowy i wyłożenie terenu naturalną trawą rolowaną, zgodnie z dokumentacją projektową, określoną dla danej lokalizacji. 3.2.2 wykonanie 4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Dolina Soły, wg lokalizacji określonych w zał. 11.2 do SIWZ; gdzie zakres robót obejmuje: 1) dostawę i montaż 4 zestawów urządzeń siłowni zewnętrznych, gdzie jeden zestaw stanowią 4 dwustanowiskowe urządzenia (mieszane) przy pylonie, montowane zgodnie z wizualizacją wskazaną w dokumentacji projektowej, z zachowaniem wymaganej strefy bezpieczeństwa dla każdego urządzenia; łącznie 16 urządzeń dwustanowiskowych (mieszanych) przy pylonie; Na jeden zestaw składają się 4 niżej wymienione urządzenia: 1. </w:t>
      </w:r>
      <w:proofErr w:type="spellStart"/>
      <w:r w:rsidRPr="00AF2FA4">
        <w:rPr>
          <w:rFonts w:ascii="Times New Roman" w:eastAsia="Times New Roman" w:hAnsi="Times New Roman" w:cs="Times New Roman"/>
          <w:sz w:val="24"/>
          <w:szCs w:val="24"/>
          <w:lang w:eastAsia="pl-PL"/>
        </w:rPr>
        <w:t>orbitrek</w:t>
      </w:r>
      <w:proofErr w:type="spellEnd"/>
      <w:r w:rsidRPr="00AF2FA4">
        <w:rPr>
          <w:rFonts w:ascii="Times New Roman" w:eastAsia="Times New Roman" w:hAnsi="Times New Roman" w:cs="Times New Roman"/>
          <w:sz w:val="24"/>
          <w:szCs w:val="24"/>
          <w:lang w:eastAsia="pl-PL"/>
        </w:rPr>
        <w:t xml:space="preserve"> eliptyczny + biegacz/piechur + pylon, 2. wioślarz + jeździec + pylon, 3. drabinka + podciąg nóg + pylon, 4. prasa nożna + </w:t>
      </w:r>
      <w:proofErr w:type="spellStart"/>
      <w:r w:rsidRPr="00AF2FA4">
        <w:rPr>
          <w:rFonts w:ascii="Times New Roman" w:eastAsia="Times New Roman" w:hAnsi="Times New Roman" w:cs="Times New Roman"/>
          <w:sz w:val="24"/>
          <w:szCs w:val="24"/>
          <w:lang w:eastAsia="pl-PL"/>
        </w:rPr>
        <w:t>surfer</w:t>
      </w:r>
      <w:proofErr w:type="spellEnd"/>
      <w:r w:rsidRPr="00AF2FA4">
        <w:rPr>
          <w:rFonts w:ascii="Times New Roman" w:eastAsia="Times New Roman" w:hAnsi="Times New Roman" w:cs="Times New Roman"/>
          <w:sz w:val="24"/>
          <w:szCs w:val="24"/>
          <w:lang w:eastAsia="pl-PL"/>
        </w:rPr>
        <w:t xml:space="preserve">/wahadło + pylon, Przeznaczenie i wymiary urządzeń - patrz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3.2.1 SIWZ. 2) dostawę i montaż 4 tablic informacyjnych (jedna tablica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jednej lokalizacji wykazanej w zał. 11.2); 3) zagospodarowanie terenu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4 wskazanych w zał. 11.2 lokalizacjach - wykonanie podbudowy i wyłożenie terenu naturalną trawą rolowaną, zgodnie z dokumentacją projektową, określoną dla danej lokalizacji. 3.2.3 wykonanie 8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Bielska, wg lokalizacji określonych w zał. 11.3 do SIWZ, gdzie zakres robót obejmuje: 1) dostawę i montaż 8 zestawów urządzeń siłowni zewnętrznych, gdzie jeden zestaw stanowią 3 dwustanowiskowe urządzenia (mieszane) przy pylonie, montowane zgodnie z wizualizacją wskazaną w dokumentacji projektowej, z zachowaniem wymaganej strefy bezpieczeństwa dla każdego urządzenia; łącznie 24 urządzenia dwustanowiskowe (mieszane) przy pylonie; Na jeden zestaw składają się 3 niżej wymienione urządzenia: 1. </w:t>
      </w:r>
      <w:proofErr w:type="spellStart"/>
      <w:r w:rsidRPr="00AF2FA4">
        <w:rPr>
          <w:rFonts w:ascii="Times New Roman" w:eastAsia="Times New Roman" w:hAnsi="Times New Roman" w:cs="Times New Roman"/>
          <w:sz w:val="24"/>
          <w:szCs w:val="24"/>
          <w:lang w:eastAsia="pl-PL"/>
        </w:rPr>
        <w:t>orbitrek</w:t>
      </w:r>
      <w:proofErr w:type="spellEnd"/>
      <w:r w:rsidRPr="00AF2FA4">
        <w:rPr>
          <w:rFonts w:ascii="Times New Roman" w:eastAsia="Times New Roman" w:hAnsi="Times New Roman" w:cs="Times New Roman"/>
          <w:sz w:val="24"/>
          <w:szCs w:val="24"/>
          <w:lang w:eastAsia="pl-PL"/>
        </w:rPr>
        <w:t xml:space="preserve"> eliptyczny + biegacz/piechur + </w:t>
      </w:r>
      <w:r w:rsidRPr="00AF2FA4">
        <w:rPr>
          <w:rFonts w:ascii="Times New Roman" w:eastAsia="Times New Roman" w:hAnsi="Times New Roman" w:cs="Times New Roman"/>
          <w:sz w:val="24"/>
          <w:szCs w:val="24"/>
          <w:lang w:eastAsia="pl-PL"/>
        </w:rPr>
        <w:lastRenderedPageBreak/>
        <w:t xml:space="preserve">pylon, 2. wioślarz + jeździec + pylon, 3. drabinka + podciąg nóg + pylon, Przeznaczenie i wymiary urządzeń - patrz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3.2.1 SIWZ. 2) dostawę i montaż 8 tablic informacyjnych (jedna tablica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jednej lokalizacji wykazanej w zał. 11.3); 3) zagospodarowanie terenu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8 wskazanych w zał. 11.3 lokalizacjach - wykonanie podbudowy i wyłożenie terenu kostką brukową, zgodnie z dokumentacją projektową, określoną dla danej lokalizacji. 3.2.4 Pylon stanowi element montażowy uniwersalny dla każdego modułu do ćwiczeń. 3.2.5 W zakres prac objętych przedmiotem zamówienia wchodzą </w:t>
      </w:r>
      <w:proofErr w:type="spellStart"/>
      <w:r w:rsidRPr="00AF2FA4">
        <w:rPr>
          <w:rFonts w:ascii="Times New Roman" w:eastAsia="Times New Roman" w:hAnsi="Times New Roman" w:cs="Times New Roman"/>
          <w:sz w:val="24"/>
          <w:szCs w:val="24"/>
          <w:lang w:eastAsia="pl-PL"/>
        </w:rPr>
        <w:t>m.in</w:t>
      </w:r>
      <w:proofErr w:type="spellEnd"/>
      <w:r w:rsidRPr="00AF2FA4">
        <w:rPr>
          <w:rFonts w:ascii="Times New Roman" w:eastAsia="Times New Roman" w:hAnsi="Times New Roman" w:cs="Times New Roman"/>
          <w:sz w:val="24"/>
          <w:szCs w:val="24"/>
          <w:lang w:eastAsia="pl-PL"/>
        </w:rPr>
        <w:t xml:space="preserve">: - wyrównanie terenu, - wykonanie właściwej podbudowy pod nawierzchnię wskazaną dla danej lokalizacji w dokumentacji projektowej, - położenie nawierzchni, - instalacja i montaż urządzeń siłowni zewnętrznych i innych urządzeń stanowiących elementy zagospodarowania danego terenu, - wykonanie i zainstalowanie tablicy informacyjnej, - usunięcie szkód powstałych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i poza terenem budowy w trakcie realizacji zamówienia, prace porządkowe, itp. - odtworzenie wszystkich naruszonych elementów zagospodarowania, np. chodniki, place, drogi, elementy budynku itp. - usunięcie odpadów w tym niebezpiecznych - jeśli wystąpią, - uporządkowanie terenu, - koszty obsługi geodezyjnej, w tym koszty wytyczenia i pomiarów geodezyjnych powykonawczych należy skalkulować w cenie ofertowej, - koszty dokumentacji powykonawczej. 3.2.6 Wymagania techniczne określone w dokumentacji projektowej dla elementów siłowni zewnętrznych: 1) wymiary poszczególnych urządzeń (dwustanowiskowych mieszanych) - patrz pkt. 3.2.1 lit. a) - d) SIWZ, 2) ciężar użytkowania urządzeń: 120 kg, 3) urządzenia należy usytuować z zachowaniem odpowiedniej strefy bezpieczeństwa; dla urządzeń określonych w SIWZ wymagana strefa wynosi 1,2 m; 4) kolorystyka projektowanych urządzeń ma być w odcieniach szaro - żółtych lub innych (zgodnie z kolorystyką RAL), 5) pylon: - jego wysokość od podłoża: 2000 mm, - ma się składać z dwóch rur stalowych galwanizowanych ogniowo malowanych dwukrotnie farbami zabezpieczającymi przed korozją, - średnica rur - min. 90mm, - rury należy zakończyć górą nakładką (pokrywą) aluminiową spajającą rury, pomiędzy którymi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poprzeczkach stalowych o grubości min. 5 mm należy zamocować po obu stronach tablice z instrukcją oraz górny i dolny moduł z otworami, służący do zamocowania urządzeń; - pokrywę zabezpieczającą elementy mocujące urządzenia do podłoża oraz nakładkę zabezpieczającą pylon od góry należy wykonać z aluminium malowanego proszkowo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kolor zasadniczy (żółty), 6) tablice z instrukcją o których mowa w </w:t>
      </w:r>
      <w:proofErr w:type="spellStart"/>
      <w:r w:rsidRPr="00AF2FA4">
        <w:rPr>
          <w:rFonts w:ascii="Times New Roman" w:eastAsia="Times New Roman" w:hAnsi="Times New Roman" w:cs="Times New Roman"/>
          <w:sz w:val="24"/>
          <w:szCs w:val="24"/>
          <w:lang w:eastAsia="pl-PL"/>
        </w:rPr>
        <w:t>ppkt</w:t>
      </w:r>
      <w:proofErr w:type="spellEnd"/>
      <w:r w:rsidRPr="00AF2FA4">
        <w:rPr>
          <w:rFonts w:ascii="Times New Roman" w:eastAsia="Times New Roman" w:hAnsi="Times New Roman" w:cs="Times New Roman"/>
          <w:sz w:val="24"/>
          <w:szCs w:val="24"/>
          <w:lang w:eastAsia="pl-PL"/>
        </w:rPr>
        <w:t xml:space="preserve"> 5: - należy pomalować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taki sam kolor jak pokrywy zabezpieczające, - należy wykonać z dwóch ocynkowanych blach, każda o grubości min. 2mm, które mają być zamontowane po obu stronach pylonu, - należy pomalować dwukrotnie proszkowo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kolor zasadniczy urządzenia,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który będzie naniesiona instrukcja, 7) parametry i wymagania materiałowe dla poszczególnych elementów urządzeń siłowni zewnętrznych: - urządzenia winny być wykonane z rur stalowych grubościennych galwanizowanych- cynkowanych zgodnie z normami PN-EN ISO 1461, malowanych podwójną warstwą farby proszkowej firmy </w:t>
      </w:r>
      <w:proofErr w:type="spellStart"/>
      <w:r w:rsidRPr="00AF2FA4">
        <w:rPr>
          <w:rFonts w:ascii="Times New Roman" w:eastAsia="Times New Roman" w:hAnsi="Times New Roman" w:cs="Times New Roman"/>
          <w:sz w:val="24"/>
          <w:szCs w:val="24"/>
          <w:lang w:eastAsia="pl-PL"/>
        </w:rPr>
        <w:t>Akzo</w:t>
      </w:r>
      <w:proofErr w:type="spellEnd"/>
      <w:r w:rsidRPr="00AF2FA4">
        <w:rPr>
          <w:rFonts w:ascii="Times New Roman" w:eastAsia="Times New Roman" w:hAnsi="Times New Roman" w:cs="Times New Roman"/>
          <w:sz w:val="24"/>
          <w:szCs w:val="24"/>
          <w:lang w:eastAsia="pl-PL"/>
        </w:rPr>
        <w:t xml:space="preserve"> Nobel lub równoważnej (zapewniającej ochronę antykorozyjną). Powłoka ocynkowanego przedmiotu musi spełniać wymogi normy EN ISO 1461 Powłoki cynkowane nanoszone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stal metodą zanurzeniową (cynkowanie jednostkowe) - Wymagania i badania (ISO 1461:1999) - przekrój rury zasadniczej - min. 90 - 100mm, grubość ścianki min. 3,6-4,5 mm, - pozostałe elementy urządzeń wykonane mają być z rur galwanizowanych cynkowanych zgodnie z normami PN-EN ISO 1461 o średnicy: od min. 33 - 76mm o grubości ścianki od 2,75 - 3,00mm, - łożyska typu zamkniętego (bezobsługowe), - uchwyty i rączki z polichlorku winylu, - pokrywa zabezpieczająca elementy mocujące z aluminium, - siedziska i oparcia ze stali (nie dopuszcza się tworzyw sztucznych), - wszystkie złączki, podkładki i śruby należy wykonać ze stali nierdzewnej, - powłoka ocynkowanego przedmiotu zamówienia - elementów urządzeń siłowni, musi spełniać wymogi normy EN ISO 1461 Powłoki cynkowane nanoszone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stal metodą zanurzeniową (cynkowanie jednostkowe) - Wymagania i badania (ISO 1461:1999) - </w:t>
      </w:r>
      <w:r w:rsidRPr="00AF2FA4">
        <w:rPr>
          <w:rFonts w:ascii="Times New Roman" w:eastAsia="Times New Roman" w:hAnsi="Times New Roman" w:cs="Times New Roman"/>
          <w:sz w:val="24"/>
          <w:szCs w:val="24"/>
          <w:lang w:eastAsia="pl-PL"/>
        </w:rPr>
        <w:lastRenderedPageBreak/>
        <w:t xml:space="preserve">cynkowanie należy wykonać po ewentualnym spawaniu (łączeniu) elementów składowych urządzeń siłowni, 8) wszystkie urządzenia muszą posiadać instrukcje do ćwiczeń obrazkową i literową, trwale naniesioną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pylonach w formie sitodruku (po obu stronach), nie dopuszcza się stosowania naklejek, 9) tablice informacyjne: - wymiary tablicy (szerokość x wysokość x grubość ) - 1000mm x 1700mm x 7mm; - słupek ze stali ocynkowanej fi 50, zabetonowany w gruncie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fundamencie betonowym; - tablica reklamowa wykonana z blachy ocynkowanej, usztywnionej poprzez wygięcie boków, zamontowana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nodze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ocynkowanych obejmach montażowych, - wykonanie informacji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tablicach informacyjnych znajduje się poza przedmiotem zamówienia; nakładki (plansze) z treścią informacji zostaną dostarczone wykonawcy przez stronę umowy o zamówienie publiczne przed montażem tablic. 10) fundamenty: - urządzenia należy montować do pylonu, - konstrukcję pylonu należy zamocować do stalowych elementów fundamentu zatopionych w betonie fundamentowym (wymiar 600x600x800mm), - dodatkowo wokół fundamentu pod pylon w zależności od zestawu urządzeń należy wykonać płytę betonową o grubości 40cm. - do wykonania fundamentu należy stosować beton min. B-20 z dodatkiem </w:t>
      </w:r>
      <w:proofErr w:type="spellStart"/>
      <w:r w:rsidRPr="00AF2FA4">
        <w:rPr>
          <w:rFonts w:ascii="Times New Roman" w:eastAsia="Times New Roman" w:hAnsi="Times New Roman" w:cs="Times New Roman"/>
          <w:sz w:val="24"/>
          <w:szCs w:val="24"/>
          <w:lang w:eastAsia="pl-PL"/>
        </w:rPr>
        <w:t>antyhigroskopijnym</w:t>
      </w:r>
      <w:proofErr w:type="spellEnd"/>
      <w:r w:rsidRPr="00AF2FA4">
        <w:rPr>
          <w:rFonts w:ascii="Times New Roman" w:eastAsia="Times New Roman" w:hAnsi="Times New Roman" w:cs="Times New Roman"/>
          <w:sz w:val="24"/>
          <w:szCs w:val="24"/>
          <w:lang w:eastAsia="pl-PL"/>
        </w:rPr>
        <w:t xml:space="preserve"> W-8. Wybór sposobu montażu jest uzależniony od decyzji producenta montowanych urządzeń. Przy urządzeniach, przy których położona będzie kostka brukowa, fundamenty grubości 40 cm pomiędzy mocowaniami obniżyć o grubość kostki brukowej wraz z warstwami podkładowymi ! 11) stanowiące przedmiot zamówienia dostawy muszą być fabrycznie nowe, nieużywane i wolne od wad. 3.2.7 Równoważność oferty. Dopuszczalne odstępstwa od parametrów określonych dla urządzeń siłowni zewnętrznych i tablic informacyjnych w dokumentacji projektowej. Dane techniczne dotyczące elementów składowych urządzeń i samych urządzeń oraz tablic informacyjnych wchodzących w zakres przedmiotu zamówienia określa dokumentacja projektowa. Zamieszczone w dokumentacji projektowej ilustracje i nazwy towarowe mają charakter poglądowy i obrazują elementy urządzeń siłowni zewnętrznych, jakie spodziewa się uzyskać Zamawiający. Zamawiający dopuszcza rozwiązania równoważne pod warunkiem spełniania tego samego lub lepszego poziomu jakościowego oraz gwarantujące taką samą funkcjonalność jak produkty opisane w przedmiocie zamówienia. Zestaw do ćwiczeń może spełniać więcej funkcji (patrz przeznaczenie urządzeń pkt. 3.2.1 SIWZ), jednak nie mniej. Wszystkie urządzenia muszą spełniać wymogi bezpieczeństwa i ergonomii, muszą być zgodne z normami wprowadzonymi do obowiązkowego stosowania oraz wymaganiami określonymi w przepisach BHP oraz pozostałych przepisach prawa, w tym określonych w dalszej treści SIWZ. Zamawiający zastrzega sobie możliwość zwrotu urządzeń niespełniających wymogów jakościowych oczekiwanych przez Zamawiającego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koszt i ryzyko wykonawcy. Dopuszczalne przez zamawiającego odstępstwa od parametrów określonych dla urządzeń siłowni zewnętrznych i tablic informacyjnych w dokumentacji projektowej zostały wskazane w zał. nr 12 do SIWZ w kolumnie 3. Uwaga: Na potrzeby jednolitego porównania i oceny ofert, w celu potwierdzenia, że oferowane urządzenia/ produkty spełniają wymogi określone przez Zamawiającego, każdy wykonawca jest zobowiązany załączyć do oferty dokumenty wskazane w pkt. 8.2.3 SIWZ, w tym: zał. 12, w którym wykonawca określi parametry oferowanych urządzeń siłowni zewnętrznych w stosunku do parametrów określonych dla tych urządzeń i ich elementów w SIWZ. 3.3 Szczegółowy opis zamówienia stanowią: a) formularz wyceny- zał. 1.A do SIWZ, b) formularz wyceny- zał. 1.A (LGD ZIEMIA PSZCZYŃSKA) c) formularz wyceny- zał. 1.B (LGD DOLINA SOŁY) d) formularz wyceny- zał. 1.C (LGD ZIEMIA BIELSKA) e) projekt obiektów małej architektury wraz z załącznikami (mapy, rysunki, zakres i lokalizacja robót, informacja BIOZ) i przedmiarem robót - zał. nr 9.1, tj. 6 oddzielnych projektów siłowni zewnętrznych wg planowanej ich lokalizacji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Pszczyńska i jeden przedmiar robót (dla wszystkich lokalizacji), f) projekt obiektów małej architektury wraz z załącznikami (mapy, rysunki, zakres i lokalizacja robót, informacja </w:t>
      </w:r>
      <w:r w:rsidRPr="00AF2FA4">
        <w:rPr>
          <w:rFonts w:ascii="Times New Roman" w:eastAsia="Times New Roman" w:hAnsi="Times New Roman" w:cs="Times New Roman"/>
          <w:sz w:val="24"/>
          <w:szCs w:val="24"/>
          <w:lang w:eastAsia="pl-PL"/>
        </w:rPr>
        <w:lastRenderedPageBreak/>
        <w:t xml:space="preserve">BIOZ) i przedmiarem robót - zał. nr 9.2, tj. 4 oddzielne projekty siłowni zewnętrznych wg planowanej ich lokalizacji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Dolina Soły i jeden przedmiar robót (dla wszystkich lokalizacji), g) projekt obiektów małej architektury wraz z załącznikami (mapy, rysunki, zakres i lokalizacja robót, informacja BIOZ) i przedmiarem robót - zał. nr 9.3, tj. 8 oddzielnych projektów siłowni zewnętrznych wg planowanej ich lokalizacji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Bielska i jeden przedmiar robót (dla wszystkich lokalizacji), h) zestawienie lokalizacji planowanych siłowni zewnętrznych - zał. 11.1 dotyczy wykonania siłowni zewnętrznych wg planowanej ich lokalizacji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Pszczyńska, i) zestawienie lokalizacji planowanych siłowni zewnętrznych - zał. 11.2 dotyczy wykonania siłowni zewnętrznych wg planowanej ich lokalizacji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Dolina Soły, j) zestawienie lokalizacji planowanych siłowni zewnętrznych - zał. 11.3 dotyczy wykonania siłowni zewnętrznych wg planowanej ich lokalizacji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Bielska, k) parametry techniczne urządzeń siłowni zewnętrznych - zał. nr 12 (formularz wymagany do wypełnienia i złożenia wraz z ofertą), i zwane są w dalszej treści SIWZ dokumentacją projektową, oraz a) specyfikacja techniczna wykonania i odbioru robót - zał. nr 10.1 (dotyczy wykonania siłowni zewnętrznych wg planowanej ich lokalizacji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Pszczyńska, b) specyfikacja techniczna wykonania i odbioru robót - zał. nr 10.2 (dotyczy wykonania siłowni zewnętrznych wg planowanej ich lokalizacji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Dolina Soły, c) specyfikacja techniczna wykonania i odbioru robót - zał. nr 10.3(dotyczy wykonania siłowni zewnętrznych wg planowanej ich lokalizacji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Bielska. 3.4 Każda z LGD, wskazana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1 SIWZ, podpisze odrębnie umowę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realizację zamówienia z WYKONAWCĄ. W związku z tym: - odbiór robót będzie dokonywany protokolarnie, odrębnie dla każdego zakresu robót określonego odpowiednio wg zał. 1.A; 1.B; 1.C, - każde LGD otrzyma odrębną fakturę za wykonany zakres prac, wskazany odpowiednio w zał. 1.A, 1.B i 1.C,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podstawie którego WYKONAWCA określi cenę ofertową (wynagrodzenie ryczałtowe brutto) za wykonany zakres. 3.5 Przedmiot zamówienia obejmuje również wszystkie prace i obowiązki wykonawcy wymienione w istotnych postanowieniach umowy - stanowiących załącznik nr 2 do SIWZ. Wykonawca jest zobowiązany do ich uważnego przeanalizowania i zapoznania się z zakresem przedmiotu zamówienia. Zaleca się dokonanie wizji w miejscu wykonywania robót. 3.6 Opis przedmiotu zamówienia wg Wspólnego Słownika Zamówień (CPV): 45111200-0 Roboty w zakresie przygotowania terenu pod budowę i roboty ziemne 45112710-5 Roboty w zakresie kształtowania terenów zielonych 45233200-1 Roboty w zakresie różnych nawierzchni 45212140-9 Obiekty rekreacyjne Uwagi: Dla urządzeń technicznych, materiałów i rozwiązań, które w w/w dokumentacji projektowej oraz w specyfikacji technicznej wykonania i odbioru robót zostały opisane poprzez wskazanie znaków towarowych, patentów lub pochodzenia, Zamawiający dopuszcza rozwiązania równoważne. Oznacza to, że wykonawcy mogą zaproponować inne rozwiązania, z zachowaniem odpowiednich, równoważnych, tj. nie gorszych niż wskazane w dokumentacji projektowej i specyfikacji technicznej wykonania i odbioru robót, parametrów technicznych i użytkowych, z zastrzeżeniem zachowania minimalnych wymagań określonych w dokumentacji projektowej oraz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3.2.6 SIWZ dla urządzeń siłowni zewnętrznych, dla osiągnięcia oczekiwanej funkcjonalności całego układu, będącego przedmiotem zamówienia. Dla urządzeń technicznych, materiałów i rozwiązań, które w w/w dokumentacji projektowej oraz w specyfikacji technicznej wykonania i odbioru robót zostały opisane za pomocą norm, aprobat i specyfikacji technicznych, zamawiający dopuszcza rozwiązania równoważne opisanym. Wykonawca, który powołuje się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rozwiązania równoważne opisywanym przez zamawiającego, jest obowiązany wykazać, że oferowane przez niego urządzenia techniczne, materiały i rozwiązania spełniają wymagania określone przez zamawiającego. Wykazanie </w:t>
      </w:r>
      <w:r w:rsidRPr="00AF2FA4">
        <w:rPr>
          <w:rFonts w:ascii="Times New Roman" w:eastAsia="Times New Roman" w:hAnsi="Times New Roman" w:cs="Times New Roman"/>
          <w:sz w:val="24"/>
          <w:szCs w:val="24"/>
          <w:lang w:eastAsia="pl-PL"/>
        </w:rPr>
        <w:lastRenderedPageBreak/>
        <w:t xml:space="preserve">równoważności dla proponowanych urządzeń technicznych, materiałów i rozwiązań spoczywa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Wykonawcy przed lub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etapie złożenia oferty..</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II.1.6) Wspólny Słownik Zamówień (CPV):</w:t>
      </w:r>
      <w:r w:rsidRPr="00AF2FA4">
        <w:rPr>
          <w:rFonts w:ascii="Times New Roman" w:eastAsia="Times New Roman" w:hAnsi="Times New Roman" w:cs="Times New Roman"/>
          <w:sz w:val="24"/>
          <w:szCs w:val="24"/>
          <w:lang w:eastAsia="pl-PL"/>
        </w:rPr>
        <w:t xml:space="preserve"> 45.11.12.00-0, 45.11.27.10-5, 45.23.32.00-1, 45.21.21.40-9.</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II.1.7) Czy dopuszcza się złożenie oferty częściowej:</w:t>
      </w:r>
      <w:r w:rsidRPr="00AF2FA4">
        <w:rPr>
          <w:rFonts w:ascii="Times New Roman" w:eastAsia="Times New Roman" w:hAnsi="Times New Roman" w:cs="Times New Roman"/>
          <w:sz w:val="24"/>
          <w:szCs w:val="24"/>
          <w:lang w:eastAsia="pl-PL"/>
        </w:rPr>
        <w:t xml:space="preserve"> nie.</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II.1.8) Czy dopuszcza się złożenie oferty wariantowej:</w:t>
      </w:r>
      <w:r w:rsidRPr="00AF2FA4">
        <w:rPr>
          <w:rFonts w:ascii="Times New Roman" w:eastAsia="Times New Roman" w:hAnsi="Times New Roman" w:cs="Times New Roman"/>
          <w:sz w:val="24"/>
          <w:szCs w:val="24"/>
          <w:lang w:eastAsia="pl-PL"/>
        </w:rPr>
        <w:t xml:space="preserve"> nie.</w:t>
      </w:r>
    </w:p>
    <w:p w:rsidR="00AF2FA4" w:rsidRPr="00AF2FA4" w:rsidRDefault="00AF2FA4" w:rsidP="00AF2FA4">
      <w:pPr>
        <w:spacing w:after="0" w:line="240" w:lineRule="auto"/>
        <w:rPr>
          <w:rFonts w:ascii="Times New Roman" w:eastAsia="Times New Roman" w:hAnsi="Times New Roman" w:cs="Times New Roman"/>
          <w:sz w:val="24"/>
          <w:szCs w:val="24"/>
          <w:lang w:eastAsia="pl-PL"/>
        </w:rPr>
      </w:pP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II.2) CZAS TRWANIA ZAMÓWIENIA LUB TERMIN WYKONANIA:</w:t>
      </w:r>
      <w:r w:rsidRPr="00AF2FA4">
        <w:rPr>
          <w:rFonts w:ascii="Times New Roman" w:eastAsia="Times New Roman" w:hAnsi="Times New Roman" w:cs="Times New Roman"/>
          <w:sz w:val="24"/>
          <w:szCs w:val="24"/>
          <w:lang w:eastAsia="pl-PL"/>
        </w:rPr>
        <w:t xml:space="preserve"> Zakończenie: 30.10.2014.</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SEKCJA III: INFORMACJE O CHARAKTERZE PRAWNYM, EKONOMICZNYM, FINANSOWYM I TECHNICZNYM</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III.1) WADIUM</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 xml:space="preserve">Informacja </w:t>
      </w:r>
      <w:proofErr w:type="spellStart"/>
      <w:r w:rsidRPr="00AF2FA4">
        <w:rPr>
          <w:rFonts w:ascii="Times New Roman" w:eastAsia="Times New Roman" w:hAnsi="Times New Roman" w:cs="Times New Roman"/>
          <w:b/>
          <w:bCs/>
          <w:sz w:val="24"/>
          <w:szCs w:val="24"/>
          <w:lang w:eastAsia="pl-PL"/>
        </w:rPr>
        <w:t>na</w:t>
      </w:r>
      <w:proofErr w:type="spellEnd"/>
      <w:r w:rsidRPr="00AF2FA4">
        <w:rPr>
          <w:rFonts w:ascii="Times New Roman" w:eastAsia="Times New Roman" w:hAnsi="Times New Roman" w:cs="Times New Roman"/>
          <w:b/>
          <w:bCs/>
          <w:sz w:val="24"/>
          <w:szCs w:val="24"/>
          <w:lang w:eastAsia="pl-PL"/>
        </w:rPr>
        <w:t xml:space="preserve"> temat wadium:</w:t>
      </w:r>
      <w:r w:rsidRPr="00AF2FA4">
        <w:rPr>
          <w:rFonts w:ascii="Times New Roman" w:eastAsia="Times New Roman" w:hAnsi="Times New Roman" w:cs="Times New Roman"/>
          <w:sz w:val="24"/>
          <w:szCs w:val="24"/>
          <w:lang w:eastAsia="pl-PL"/>
        </w:rPr>
        <w:t xml:space="preserve"> ZAMAWIAJĄCY NIE WYMAGA ZŁOŻENIA WADIUM</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III.2) ZALICZKI</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F2FA4" w:rsidRPr="00AF2FA4" w:rsidRDefault="00AF2FA4" w:rsidP="00AF2F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F2FA4" w:rsidRPr="00AF2FA4" w:rsidRDefault="00AF2FA4" w:rsidP="00AF2F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Opis sposobu dokonywania oceny spełniania tego warunku</w:t>
      </w:r>
    </w:p>
    <w:p w:rsidR="00AF2FA4" w:rsidRPr="00AF2FA4" w:rsidRDefault="00AF2FA4" w:rsidP="00AF2FA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Wykonawca potwierdza spełnienie warunku poprzez złożenie oświadczenia z art. 22 ust. 1 ustawy,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podstawie art. 44 ustawy, stanowiącego załącznik nr 3 do SIWZ.</w:t>
      </w:r>
    </w:p>
    <w:p w:rsidR="00AF2FA4" w:rsidRPr="00AF2FA4" w:rsidRDefault="00AF2FA4" w:rsidP="00AF2F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III.3.2) Wiedza i doświadczenie</w:t>
      </w:r>
    </w:p>
    <w:p w:rsidR="00AF2FA4" w:rsidRPr="00AF2FA4" w:rsidRDefault="00AF2FA4" w:rsidP="00AF2F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Opis sposobu dokonywania oceny spełniania tego warunku</w:t>
      </w:r>
    </w:p>
    <w:p w:rsidR="00AF2FA4" w:rsidRPr="00AF2FA4" w:rsidRDefault="00AF2FA4" w:rsidP="00AF2FA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Zamawiający uzna warunek za spełniony w sytuacji, gdy wykonawca wykaże wykonanie w ciągu ostatnich pięciu lat przed upływem terminu składania ofert, a jeżeli okres prowadzenia działalności jest krótszy to w tym okresie: 1) jednego zamówienia, polegającego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wykonaniu siłowni zewnętrznej/</w:t>
      </w:r>
      <w:proofErr w:type="spellStart"/>
      <w:r w:rsidRPr="00AF2FA4">
        <w:rPr>
          <w:rFonts w:ascii="Times New Roman" w:eastAsia="Times New Roman" w:hAnsi="Times New Roman" w:cs="Times New Roman"/>
          <w:sz w:val="24"/>
          <w:szCs w:val="24"/>
          <w:lang w:eastAsia="pl-PL"/>
        </w:rPr>
        <w:t>ych</w:t>
      </w:r>
      <w:proofErr w:type="spellEnd"/>
      <w:r w:rsidRPr="00AF2FA4">
        <w:rPr>
          <w:rFonts w:ascii="Times New Roman" w:eastAsia="Times New Roman" w:hAnsi="Times New Roman" w:cs="Times New Roman"/>
          <w:sz w:val="24"/>
          <w:szCs w:val="24"/>
          <w:lang w:eastAsia="pl-PL"/>
        </w:rPr>
        <w:t xml:space="preserve"> wraz z montażem urządzeń do ćwiczeń fitness i zagospodarowaniem terenu, o wartości min. 450.000,00 zł brutto, w sposób należyty oraz zgodnie z zasadami sztuki budowlanej i prawidłowo ukończone; lub 2) dwa zamówienia, polegające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wykonaniu siłowni zewnętrznych wraz z montażem urządzeń do ćwiczeń fitness i zagospodarowaniem terenu, o łącznej wartości min. 450.000,00 zł brutto, w sposób należyty oraz zgodnie z zasadami sztuki budowlanej i prawidłowo ukończone; lub 3) trzy zamówienia, polegające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w:t>
      </w:r>
      <w:r w:rsidRPr="00AF2FA4">
        <w:rPr>
          <w:rFonts w:ascii="Times New Roman" w:eastAsia="Times New Roman" w:hAnsi="Times New Roman" w:cs="Times New Roman"/>
          <w:sz w:val="24"/>
          <w:szCs w:val="24"/>
          <w:lang w:eastAsia="pl-PL"/>
        </w:rPr>
        <w:lastRenderedPageBreak/>
        <w:t>wykonaniu siłowni zewnętrznych wraz z montażem urządzeń do ćwiczeń fitness i zagospodarowaniem terenu, o łącznej wartości min. 450.000,00 zł brutto, w sposób należyty oraz zgodnie z zasadami sztuki budowlanej i prawidłowo ukończone; Jeżeli w dokumencie potwierdzającym należyte wykonanie zamówienia zakres rzeczowy i wartościowy nie został jasno wykazany, wykonawca winien zakres ten określić w zał. nr 6 w kol. 2, aby zamawiający mógł dokonać oceny spełniania warunku udziału w postępowaniu.</w:t>
      </w:r>
    </w:p>
    <w:p w:rsidR="00AF2FA4" w:rsidRPr="00AF2FA4" w:rsidRDefault="00AF2FA4" w:rsidP="00AF2F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III.3.3) Potencjał techniczny</w:t>
      </w:r>
    </w:p>
    <w:p w:rsidR="00AF2FA4" w:rsidRPr="00AF2FA4" w:rsidRDefault="00AF2FA4" w:rsidP="00AF2F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Opis sposobu dokonywania oceny spełniania tego warunku</w:t>
      </w:r>
    </w:p>
    <w:p w:rsidR="00AF2FA4" w:rsidRPr="00AF2FA4" w:rsidRDefault="00AF2FA4" w:rsidP="00AF2FA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Wykonawca potwierdza spełnienie warunku poprzez złożenie oświadczenia z art. 22 ust. 1 ustawy,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podstawie art. 44 ustawy, stanowiącego załącznik nr 3 do SIWZ.</w:t>
      </w:r>
    </w:p>
    <w:p w:rsidR="00AF2FA4" w:rsidRPr="00AF2FA4" w:rsidRDefault="00AF2FA4" w:rsidP="00AF2F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III.3.4) Osoby zdolne do wykonania zamówienia</w:t>
      </w:r>
    </w:p>
    <w:p w:rsidR="00AF2FA4" w:rsidRPr="00AF2FA4" w:rsidRDefault="00AF2FA4" w:rsidP="00AF2F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Opis sposobu dokonywania oceny spełniania tego warunku</w:t>
      </w:r>
    </w:p>
    <w:p w:rsidR="00AF2FA4" w:rsidRPr="00AF2FA4" w:rsidRDefault="00AF2FA4" w:rsidP="00AF2FA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Zamawiający uzna warunek za spełniony w sytuacji, gdy wykonawca wykaże, że: - dysponuje jedną osobą, która będzie pełnić funkcję kierownika budowy, posiadającą wymagane prawem, adekwatne do przedmiotu zamówienia uprawnienia do kierowania robotami budowlanymi objętymi przedmiotem zamówienia w specjalności konstrukcyjno - budowlanej lub odpowiadające im ważne uprawnienia budowlane, które zostały wydane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podstawie wcześniej obowiązujących przepisów oraz posiadającą aktualne zaświadczenie o członkostwie we właściwej izbie samorządu zawodowego, (Wykonawca, który złoży najkorzystniejszą ofertę, przed podpisaniem umowy będzie zobowiązany do złożenia dokumentów, o których mowa w pkt. 19 lit. a) SIWZ), W przypadku specjalistów zagranicznych posiadających uprawnienia wydane poza terytorium Rzeczpospolitej Polskiej wymaga się od Wykonawcy, aby osoby te spełniały odpowiednie warunki opisane w art. 12a ustawy Prawo budowlane (</w:t>
      </w:r>
      <w:proofErr w:type="spellStart"/>
      <w:r w:rsidRPr="00AF2FA4">
        <w:rPr>
          <w:rFonts w:ascii="Times New Roman" w:eastAsia="Times New Roman" w:hAnsi="Times New Roman" w:cs="Times New Roman"/>
          <w:sz w:val="24"/>
          <w:szCs w:val="24"/>
          <w:lang w:eastAsia="pl-PL"/>
        </w:rPr>
        <w:t>j.t</w:t>
      </w:r>
      <w:proofErr w:type="spellEnd"/>
      <w:r w:rsidRPr="00AF2FA4">
        <w:rPr>
          <w:rFonts w:ascii="Times New Roman" w:eastAsia="Times New Roman" w:hAnsi="Times New Roman" w:cs="Times New Roman"/>
          <w:sz w:val="24"/>
          <w:szCs w:val="24"/>
          <w:lang w:eastAsia="pl-PL"/>
        </w:rPr>
        <w:t>. Dz. U. z 2013r. poz. 1409 ze zm.) oraz ustawy o zasadach uznawania kwalifikacji zawodowych nabytych w państwach członkowskich Unii Europejskiej (Dz. U. z 2008r. Nr 63 poz. 394 ze zm.).</w:t>
      </w:r>
    </w:p>
    <w:p w:rsidR="00AF2FA4" w:rsidRPr="00AF2FA4" w:rsidRDefault="00AF2FA4" w:rsidP="00AF2FA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III.3.5) Sytuacja ekonomiczna i finansowa</w:t>
      </w:r>
    </w:p>
    <w:p w:rsidR="00AF2FA4" w:rsidRPr="00AF2FA4" w:rsidRDefault="00AF2FA4" w:rsidP="00AF2F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Opis sposobu dokonywania oceny spełniania tego warunku</w:t>
      </w:r>
    </w:p>
    <w:p w:rsidR="00AF2FA4" w:rsidRPr="00AF2FA4" w:rsidRDefault="00AF2FA4" w:rsidP="00AF2FA4">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Wykonawca potwierdza spełnienie warunku poprzez złożenie oświadczenia z art. 22 ust. 1 ustawy,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podstawie art. 44 ustawy, stanowiącego załącznik nr 3 do SIWZ.</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AF2FA4" w:rsidRPr="00AF2FA4" w:rsidRDefault="00AF2FA4" w:rsidP="00AF2FA4">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F2FA4" w:rsidRPr="00AF2FA4" w:rsidRDefault="00AF2FA4" w:rsidP="00AF2FA4">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AF2FA4">
        <w:rPr>
          <w:rFonts w:ascii="Times New Roman" w:eastAsia="Times New Roman" w:hAnsi="Times New Roman" w:cs="Times New Roman"/>
          <w:sz w:val="24"/>
          <w:szCs w:val="24"/>
          <w:lang w:eastAsia="pl-PL"/>
        </w:rPr>
        <w:br/>
        <w:t>JAK W PKT. III.3.2 NINIEJSZEGO OGŁOSZENIA;</w:t>
      </w:r>
    </w:p>
    <w:p w:rsidR="00AF2FA4" w:rsidRPr="00AF2FA4" w:rsidRDefault="00AF2FA4" w:rsidP="00AF2FA4">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temat ich kwalifikacji zawodowych, doświadczenia i wykształcenia niezbędnych do wykonania zamówienia, a także zakresu wykonywanych przez nie czynności, oraz informacją o podstawie do dysponowania tymi osobami;</w:t>
      </w:r>
    </w:p>
    <w:p w:rsidR="00AF2FA4" w:rsidRPr="00AF2FA4" w:rsidRDefault="00AF2FA4" w:rsidP="00AF2FA4">
      <w:pPr>
        <w:numPr>
          <w:ilvl w:val="0"/>
          <w:numId w:val="3"/>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 xml:space="preserve">III.4.2) W zakresie potwierdzenia niepodlegania wykluczeniu </w:t>
      </w:r>
      <w:proofErr w:type="spellStart"/>
      <w:r w:rsidRPr="00AF2FA4">
        <w:rPr>
          <w:rFonts w:ascii="Times New Roman" w:eastAsia="Times New Roman" w:hAnsi="Times New Roman" w:cs="Times New Roman"/>
          <w:b/>
          <w:bCs/>
          <w:sz w:val="24"/>
          <w:szCs w:val="24"/>
          <w:lang w:eastAsia="pl-PL"/>
        </w:rPr>
        <w:t>na</w:t>
      </w:r>
      <w:proofErr w:type="spellEnd"/>
      <w:r w:rsidRPr="00AF2FA4">
        <w:rPr>
          <w:rFonts w:ascii="Times New Roman" w:eastAsia="Times New Roman" w:hAnsi="Times New Roman" w:cs="Times New Roman"/>
          <w:b/>
          <w:bCs/>
          <w:sz w:val="24"/>
          <w:szCs w:val="24"/>
          <w:lang w:eastAsia="pl-PL"/>
        </w:rPr>
        <w:t xml:space="preserve"> podstawie art. 24 ust. 1 ustawy, należy przedłożyć:</w:t>
      </w:r>
    </w:p>
    <w:p w:rsidR="00AF2FA4" w:rsidRPr="00AF2FA4" w:rsidRDefault="00AF2FA4" w:rsidP="00AF2FA4">
      <w:pPr>
        <w:numPr>
          <w:ilvl w:val="0"/>
          <w:numId w:val="4"/>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oświadczenie o braku podstaw do wykluczenia;</w:t>
      </w:r>
    </w:p>
    <w:p w:rsidR="00AF2FA4" w:rsidRPr="00AF2FA4" w:rsidRDefault="00AF2FA4" w:rsidP="00AF2FA4">
      <w:pPr>
        <w:numPr>
          <w:ilvl w:val="0"/>
          <w:numId w:val="4"/>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III.4.3) Dokumenty podmiotów zagranicznych</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III.4.3.1) dokument wystawiony w kraju, w którym ma siedzibę lub miejsce zamieszkania potwierdzający, że:</w:t>
      </w:r>
    </w:p>
    <w:p w:rsidR="00AF2FA4" w:rsidRPr="00AF2FA4" w:rsidRDefault="00AF2FA4" w:rsidP="00AF2FA4">
      <w:pPr>
        <w:numPr>
          <w:ilvl w:val="0"/>
          <w:numId w:val="5"/>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w:t>
      </w:r>
      <w:r w:rsidRPr="00AF2FA4">
        <w:rPr>
          <w:rFonts w:ascii="Times New Roman" w:eastAsia="Times New Roman" w:hAnsi="Times New Roman" w:cs="Times New Roman"/>
          <w:sz w:val="24"/>
          <w:szCs w:val="24"/>
          <w:lang w:eastAsia="pl-PL"/>
        </w:rPr>
        <w:lastRenderedPageBreak/>
        <w:t>dopuszczenie do udziału w postępowaniu o udzielenie zamówienia albo składania ofert;</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III.4.4) Dokumenty dotyczące przynależności do tej samej grupy kapitałowej</w:t>
      </w:r>
    </w:p>
    <w:p w:rsidR="00AF2FA4" w:rsidRPr="00AF2FA4" w:rsidRDefault="00AF2FA4" w:rsidP="00AF2FA4">
      <w:pPr>
        <w:numPr>
          <w:ilvl w:val="0"/>
          <w:numId w:val="6"/>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F2FA4" w:rsidRPr="00AF2FA4" w:rsidRDefault="00AF2FA4" w:rsidP="00AF2FA4">
      <w:pPr>
        <w:spacing w:after="0" w:line="240" w:lineRule="auto"/>
        <w:rPr>
          <w:rFonts w:ascii="Times New Roman" w:eastAsia="Times New Roman" w:hAnsi="Times New Roman" w:cs="Times New Roman"/>
          <w:sz w:val="24"/>
          <w:szCs w:val="24"/>
          <w:lang w:eastAsia="pl-PL"/>
        </w:rPr>
      </w:pP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AF2FA4" w:rsidRPr="00AF2FA4" w:rsidRDefault="00AF2FA4" w:rsidP="00AF2FA4">
      <w:pPr>
        <w:numPr>
          <w:ilvl w:val="0"/>
          <w:numId w:val="7"/>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próbki, opisy lub fotografie produktów, które mają zostać dostarczone, których autentyczność musi zostać poświadczona przez wykonawcę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żądanie zamawiającego;</w:t>
      </w:r>
    </w:p>
    <w:p w:rsidR="00AF2FA4" w:rsidRPr="00AF2FA4" w:rsidRDefault="00AF2FA4" w:rsidP="00AF2FA4">
      <w:pPr>
        <w:numPr>
          <w:ilvl w:val="0"/>
          <w:numId w:val="7"/>
        </w:numPr>
        <w:spacing w:before="100" w:beforeAutospacing="1" w:after="201"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zaświadczenie niezależnego podmiotu uprawnionego do kontroli jakości potwierdzającego, że dostarczane produkty odpowiadają określonym normom lub specyfikacjom technicznym;</w:t>
      </w:r>
    </w:p>
    <w:p w:rsidR="00AF2FA4" w:rsidRPr="00AF2FA4" w:rsidRDefault="00AF2FA4" w:rsidP="00AF2FA4">
      <w:pPr>
        <w:numPr>
          <w:ilvl w:val="0"/>
          <w:numId w:val="7"/>
        </w:numPr>
        <w:spacing w:after="0" w:line="240" w:lineRule="auto"/>
        <w:ind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inne dokumenty</w:t>
      </w:r>
    </w:p>
    <w:p w:rsidR="00AF2FA4" w:rsidRPr="00AF2FA4" w:rsidRDefault="00AF2FA4" w:rsidP="00AF2FA4">
      <w:pPr>
        <w:spacing w:after="0" w:line="240" w:lineRule="auto"/>
        <w:ind w:left="720" w:right="335"/>
        <w:jc w:val="both"/>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ZGODNIE Z PKT. 8.2.3 SIWZ: W celu potwierdzenia, że oferowane roboty budowlane (w tym urządzenia/produkty) spełniają wymogi określone przez Zamawiającego, do oferty należy załączyć: a) certyfikaty zgodności z polskimi normami: PN-EN 1176 i PN-EN 957 dla urządzeń siłowni zewnętrznych opisanych w dokumentacji projektowej, dotyczy urządzeń montowanych w zestawach: 1. </w:t>
      </w:r>
      <w:proofErr w:type="spellStart"/>
      <w:r w:rsidRPr="00AF2FA4">
        <w:rPr>
          <w:rFonts w:ascii="Times New Roman" w:eastAsia="Times New Roman" w:hAnsi="Times New Roman" w:cs="Times New Roman"/>
          <w:sz w:val="24"/>
          <w:szCs w:val="24"/>
          <w:lang w:eastAsia="pl-PL"/>
        </w:rPr>
        <w:t>orbitrek</w:t>
      </w:r>
      <w:proofErr w:type="spellEnd"/>
      <w:r w:rsidRPr="00AF2FA4">
        <w:rPr>
          <w:rFonts w:ascii="Times New Roman" w:eastAsia="Times New Roman" w:hAnsi="Times New Roman" w:cs="Times New Roman"/>
          <w:sz w:val="24"/>
          <w:szCs w:val="24"/>
          <w:lang w:eastAsia="pl-PL"/>
        </w:rPr>
        <w:t xml:space="preserve"> eliptyczny + biegacz/piechur; 2. wioślarz + jeździec; 3. drabinka + podciąg nóg, 4. prasa nożna + </w:t>
      </w:r>
      <w:proofErr w:type="spellStart"/>
      <w:r w:rsidRPr="00AF2FA4">
        <w:rPr>
          <w:rFonts w:ascii="Times New Roman" w:eastAsia="Times New Roman" w:hAnsi="Times New Roman" w:cs="Times New Roman"/>
          <w:sz w:val="24"/>
          <w:szCs w:val="24"/>
          <w:lang w:eastAsia="pl-PL"/>
        </w:rPr>
        <w:t>surfer</w:t>
      </w:r>
      <w:proofErr w:type="spellEnd"/>
      <w:r w:rsidRPr="00AF2FA4">
        <w:rPr>
          <w:rFonts w:ascii="Times New Roman" w:eastAsia="Times New Roman" w:hAnsi="Times New Roman" w:cs="Times New Roman"/>
          <w:sz w:val="24"/>
          <w:szCs w:val="24"/>
          <w:lang w:eastAsia="pl-PL"/>
        </w:rPr>
        <w:t xml:space="preserve">/wahadło. b) certyfikat uprawniający do oznaczania wyrobu znakiem bezpieczeństwa B - dotyczy urządzeń opisanych w </w:t>
      </w:r>
      <w:proofErr w:type="spellStart"/>
      <w:r w:rsidRPr="00AF2FA4">
        <w:rPr>
          <w:rFonts w:ascii="Times New Roman" w:eastAsia="Times New Roman" w:hAnsi="Times New Roman" w:cs="Times New Roman"/>
          <w:sz w:val="24"/>
          <w:szCs w:val="24"/>
          <w:lang w:eastAsia="pl-PL"/>
        </w:rPr>
        <w:t>ppkt</w:t>
      </w:r>
      <w:proofErr w:type="spellEnd"/>
      <w:r w:rsidRPr="00AF2FA4">
        <w:rPr>
          <w:rFonts w:ascii="Times New Roman" w:eastAsia="Times New Roman" w:hAnsi="Times New Roman" w:cs="Times New Roman"/>
          <w:sz w:val="24"/>
          <w:szCs w:val="24"/>
          <w:lang w:eastAsia="pl-PL"/>
        </w:rPr>
        <w:t xml:space="preserve">. a), c) deklarację zgodności producenta dot. ocynkowania, wg normy EN ISO 1461, elementów urządzeń siłowni objętych przedmiotem zamówienia, d) opis oferowanych urządzeń siłowni zewnętrznych - w tym celu należy złożyć wypełniony zał. nr 12 do SIWZ (arkusz kalkulacyjny EXCEL), w których należy określić parametry techniczne dla oferowanych urządzeń siłowni zewnętrznych, w stosunku do parametrów założonych w dokumentacji projektowej i specyfikacji technicznej wykonania i odbioru robót oraz SIWZ; W tabelach zostały wskazane dopuszczalne odchylenia od parametrów wymaganych przez zamawiającego. e) inne opisy oferowanych produktów (urządzeń siłowni zewnętrznych) będące w posiadaniu wykonawcy, np. karty katalogowe, które będą zawierały nazwę producenta oraz wyczerpujący opis techniczny dot. zastosowanych materiałów, wymiarów urządzeń, parametrów urządzeń, określające sposób montażu, opisujące zabezpieczenia antykorozyjne,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podstawie których zamawiający oceni zgodność urządzeń/produktów z wymaganiami określonymi w SIWZ dla tych urządzeń/produktów w pkt.3.2.6 </w:t>
      </w:r>
      <w:r w:rsidRPr="00AF2FA4">
        <w:rPr>
          <w:rFonts w:ascii="Times New Roman" w:eastAsia="Times New Roman" w:hAnsi="Times New Roman" w:cs="Times New Roman"/>
          <w:sz w:val="24"/>
          <w:szCs w:val="24"/>
          <w:lang w:eastAsia="pl-PL"/>
        </w:rPr>
        <w:lastRenderedPageBreak/>
        <w:t>SIWZ; oraz potwierdzi zgodność danych określonych przez wykonawcę w zał. nr 12 do SIWZ.</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III.6) INNE DOKUMENTY</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Inne dokumenty niewymienione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III.4) albo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III.5)</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 xml:space="preserve">ZGODNIE Z PKT. 8.2.5 - 8.2.13 SIWZ: 5. Dokumenty sporządzone w języku obcym są składane wraz z tłumaczeniem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język polski. 6. Dokumenty, o których mowa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8.2.1 i 8.2.2 i 8.2.3 SIWZ muszą być przedstawione w formie oryginału lub kopii poświadczonej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każdej zapisanej stronie kopii) za zgodność z oryginałem przez wykonawcę, z zastrzeżeniem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8.2.7 - 8.2.11 SIWZ. Za konieczne a jednocześnie wystarczające będzie złożenie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kopii własnoręcznego podpisu poprzedzonego dopiskiem: za zgodność z oryginałem przez osobę(-y) uprawnioną(-e) do składania oświadczeń woli w imieniu wykonawcy. Za osoby uprawnione do składania oświadczeń woli w imieniu wykonawców uznaje się osoby wymienione jako uprawnione do składania oświadczeń woli: a) w prowadzonych przez sądy rejestrach, b) w </w:t>
      </w:r>
      <w:proofErr w:type="spellStart"/>
      <w:r w:rsidRPr="00AF2FA4">
        <w:rPr>
          <w:rFonts w:ascii="Times New Roman" w:eastAsia="Times New Roman" w:hAnsi="Times New Roman" w:cs="Times New Roman"/>
          <w:sz w:val="24"/>
          <w:szCs w:val="24"/>
          <w:lang w:eastAsia="pl-PL"/>
        </w:rPr>
        <w:t>CEiDG</w:t>
      </w:r>
      <w:proofErr w:type="spellEnd"/>
      <w:r w:rsidRPr="00AF2FA4">
        <w:rPr>
          <w:rFonts w:ascii="Times New Roman" w:eastAsia="Times New Roman" w:hAnsi="Times New Roman" w:cs="Times New Roman"/>
          <w:sz w:val="24"/>
          <w:szCs w:val="24"/>
          <w:lang w:eastAsia="pl-PL"/>
        </w:rPr>
        <w:t xml:space="preserve">, c) osoby legitymujące się odpowiednim pełnomocnictwem, d) uchwałach lub umowach spółki (dot. spółki cywilnej). 7. Wypełnione załączniki nr 1, 1.A, 1.B, 1.C, 3, 5 i 12 do SIWZ należy złożyć w oryginale. 8. Jeżeli upoważnienie do podpisania i złożenia oferty nie wynika z dokumentów złożonych w ofercie, do oferty należy dołączyć stosowne pełnomocnictwo w formie oryginału lub kopii potwierdzonej notarialnie. 9. W przypadku składania jednej oferty przez dwa lub więcej podmiotów (wykonawców ubiegających się wspólnie o udzielenie zamówienia np. konsorcja, spółki cywilne) oferta spełniać musi następujące wymagania: - oferta musi być podpisana w taki sposób, by prawnie zobowiązywała wszystkich wykonawców występujących wspólnie, - przedsiębiorcy występujący jako spółka cywilna zobowiązani są do załączenia pełnomocnictwa w formie oryginału lub kopii potwierdzonej notarialnie, w przypadku ustanowienia pełnomocnika, oraz wypisu z umowy spółki cywilnej lub uchwały wspólników (w oryginale lub kopii poświadczonej za zgodność), w celu przedstawienia zakresu i sposobu reprezentacji wykonawcy w postępowaniu, - wykonawcy występujący wspólnie (np. konsorcjum firm), zobowiązani są do załączenia pełnomocnictwa w formie oryginału lub kopii potwierdzonej notarialnie, w którym wykonawcy ustanawiają pełnomocnika do reprezentowania ich w postępowaniu o udzielenie zamówienia albo reprezentowania ich w postępowaniu i zawarcia umowy w sprawie zamówienia publicznego, zgodnie z art. 23 ust. 2 ustawy, - treść pełnomocnictwa powinna dokładnie określać zakres umocowania, - pełnomocnictwo musi być załączone do oferty i podpisane przez upełnomocnionych przedstawicieli wszystkich wykonawców lub samych wykonawców, - wszelka korespondencja oraz rozliczenia dokonywane będą wyłącznie z pełnomocnikiem, - wypełniając formularz ofertowy, jak również inne dokumenty powołujące się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Wykonawcę, w miejscu np. nazwa i adres Wykonawcy należy wpisać dane wykonawców występujących wspólnie, a nie pełnomocnika wykonawców. 10. W przypadku składania jednej oferty przez dwa lub więcej podmiotów (wykonawców ubiegających się wspólnie o udzielenie zamówienia np. konsorcja, spółki cywilne) dokumenty określone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8.2.1 lit. b) - d) i 8.2.3 będą oceniane łącznie, pozostałe dokumenty określone w pkt. 8.2.2 lit. a) - c) wykonawcy składają z osobna; oświadczenie wymagane zgodnie z pkt. 8.2.1 lit. a) SIWZ winno zostać złożone przez każdego wykonawcę z osobna lub przez pełnomocnika w imieniu wykonawców wspólnie ubiegających się o udzielenie zamówienia. 11. W przypadku wykonawców wspólnie ubiegających się o udzielenie zamówienia oraz w przypadku innych podmiotów,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zasobach których wykonawca polega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zasadach określonych w art. 26 ust. 2b ustawy, kopie dokumentów dotyczących odpowiednio wykonawcy lub tych podmiotów są poświadczane za zgodność z </w:t>
      </w:r>
      <w:r w:rsidRPr="00AF2FA4">
        <w:rPr>
          <w:rFonts w:ascii="Times New Roman" w:eastAsia="Times New Roman" w:hAnsi="Times New Roman" w:cs="Times New Roman"/>
          <w:sz w:val="24"/>
          <w:szCs w:val="24"/>
          <w:lang w:eastAsia="pl-PL"/>
        </w:rPr>
        <w:lastRenderedPageBreak/>
        <w:t xml:space="preserve">oryginałem odpowiednio przez wykonawcę lub te podmioty. 12. Wykonawca może polegać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wiedzy i doświadczeniu oraz osobach zdolnych do wykonania zamówienia innych podmiotów, niezależnie od charakteru prawnego łączących go z nimi stosunków. Wykonawca w takiej sytuacji zobowiązany jest udowodnić, iż będzie dysponował zasobami niezbędnymi do realizacji zamówienia. 13. ZAMAWIAJĄCY, W CELU OCENY, CZY WYKONAWCA BĘDZIE DYSPONOWAŁ ZASOBAMI INNYCH PODMIOTÓW W STOPNIU NIEZBĘDNYM DLA NALEŻYTEGO WYKONANIA ZAMÓWIENIA ORAZ OCENY, CZY STOSUNEK ŁĄCZĄCY WYKONAWCĘ Z TYMI PODMIOTAMI GWARANTUJE RZECZYWISTY DOSTĘP DO ICH ZASOBÓW, ŻĄDA ZŁOŻENIA W SZCZEGÓLNOŚCI: a) PISEMNEGO (W ORYGINALE) ZOBOWIĄZANIA tych podmiotów do oddania wykonawcy do dyspozycji niezbędnych zasobów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okres korzystania z nich przy wykonaniu zamówienia (art. 26 ust. 2b </w:t>
      </w:r>
      <w:proofErr w:type="spellStart"/>
      <w:r w:rsidRPr="00AF2FA4">
        <w:rPr>
          <w:rFonts w:ascii="Times New Roman" w:eastAsia="Times New Roman" w:hAnsi="Times New Roman" w:cs="Times New Roman"/>
          <w:sz w:val="24"/>
          <w:szCs w:val="24"/>
          <w:lang w:eastAsia="pl-PL"/>
        </w:rPr>
        <w:t>Pzp</w:t>
      </w:r>
      <w:proofErr w:type="spellEnd"/>
      <w:r w:rsidRPr="00AF2FA4">
        <w:rPr>
          <w:rFonts w:ascii="Times New Roman" w:eastAsia="Times New Roman" w:hAnsi="Times New Roman" w:cs="Times New Roman"/>
          <w:sz w:val="24"/>
          <w:szCs w:val="24"/>
          <w:lang w:eastAsia="pl-PL"/>
        </w:rPr>
        <w:t xml:space="preserve">), zawierającego w treści informacje dotyczące w szczególności: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Uwaga: WYMAGANE POWYŻEJ INFORMACJE, MOGĄ BYĆ ZAWARTE W INNYCH DOKUMENTACH ZŁOŻONYCH WRAZ Z W/W ZOBOWIĄZANIEM DO OFERTY. ZGODNIE Z PKT. 14 a-d SIWZ: 14. Opis sposobu przygotowywania ofert: a) wykonawca może złożyć jedną ofertę, b) ofertę należy złożyć zgodnie z treścią zał. nr 1 do SIWZ; oferta winna być podpisana przez osoby (osobę) uprawnione do składania oświadczeń woli w imieniu wykonawcy (podpis(y) winien być opatrzony pieczęcią imienną osoby (osób) uprawnionych do składania oświadczeń woli w imieniu wykonawcy, a w przypadku braku pieczęci należy złożyć czytelny podpis określający imię i nazwisko w/w osoby (osób), c) wraz z ofertą należy złożyć wypełnione formularze wyceny, stanowiące zał. 1.A, 1.B i 1.C do SIWZ, zgodnie z postanowieniami określonymi w pkt. 16 SIWZ, oraz wypełniony zał. 12 do SIWZ; d) jeżeli upoważnienie osób podpisujących ofertę nie wynika bezpośrednio z dokumentów dołączonych do oferty (tj. nie wynika wprost z dokumentów stwierdzających status prawny wykonawcy), to do oferty należy dołączyć stosowne pełnomocnictwo w formie oryginału lub kopii potwierdzonej notarialnie, zgodnie z postanowieniami określonymi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8.2.6, 8.2.8 i 8.2.9 SIWZ,</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t>SEKCJA IV: PROCEDURA</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IV.1) TRYB UDZIELENIA ZAMÓWIENIA</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IV.1.1) Tryb udzielenia zamówienia:</w:t>
      </w:r>
      <w:r w:rsidRPr="00AF2FA4">
        <w:rPr>
          <w:rFonts w:ascii="Times New Roman" w:eastAsia="Times New Roman" w:hAnsi="Times New Roman" w:cs="Times New Roman"/>
          <w:sz w:val="24"/>
          <w:szCs w:val="24"/>
          <w:lang w:eastAsia="pl-PL"/>
        </w:rPr>
        <w:t xml:space="preserve"> przetarg nieograniczony.</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IV.2) KRYTERIA OCENY OFERT</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 xml:space="preserve">IV.2.1) Kryteria oceny ofert: </w:t>
      </w:r>
      <w:r w:rsidRPr="00AF2FA4">
        <w:rPr>
          <w:rFonts w:ascii="Times New Roman" w:eastAsia="Times New Roman" w:hAnsi="Times New Roman" w:cs="Times New Roman"/>
          <w:sz w:val="24"/>
          <w:szCs w:val="24"/>
          <w:lang w:eastAsia="pl-PL"/>
        </w:rPr>
        <w:t>najniższa cena.</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IV.3) ZMIANA UMOWY</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 xml:space="preserve">przewiduje się istotne zmiany postanowień zawartej umowy w stosunku do treści oferty, </w:t>
      </w:r>
      <w:proofErr w:type="spellStart"/>
      <w:r w:rsidRPr="00AF2FA4">
        <w:rPr>
          <w:rFonts w:ascii="Times New Roman" w:eastAsia="Times New Roman" w:hAnsi="Times New Roman" w:cs="Times New Roman"/>
          <w:b/>
          <w:bCs/>
          <w:sz w:val="24"/>
          <w:szCs w:val="24"/>
          <w:lang w:eastAsia="pl-PL"/>
        </w:rPr>
        <w:t>na</w:t>
      </w:r>
      <w:proofErr w:type="spellEnd"/>
      <w:r w:rsidRPr="00AF2FA4">
        <w:rPr>
          <w:rFonts w:ascii="Times New Roman" w:eastAsia="Times New Roman" w:hAnsi="Times New Roman" w:cs="Times New Roman"/>
          <w:b/>
          <w:bCs/>
          <w:sz w:val="24"/>
          <w:szCs w:val="24"/>
          <w:lang w:eastAsia="pl-PL"/>
        </w:rPr>
        <w:t xml:space="preserve"> podstawie której dokonano wyboru wykonawcy: </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Dopuszczalne zmiany postanowień umowy oraz określenie warunków zmian</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sz w:val="24"/>
          <w:szCs w:val="24"/>
          <w:lang w:eastAsia="pl-PL"/>
        </w:rPr>
        <w:lastRenderedPageBreak/>
        <w:t xml:space="preserve">ZGODNIE Z PKT. 21.2 - 21.4 SIWZ: 21.2. Zamawiający przewiduje możliwość dokonania zmian postanowień zawartej umowy w niżej wymienionych przypadkach: 21.2.1 ZMIANY OGÓLNE: a) zmiana adresu/siedziby/konta/firmy Zamawiającego/Wykonawcy, b) zmiana osób reprezentujących Zamawiającego/Wykonawcy, c) zmiana będąca skutkiem poprawy oczywistej omyłki, d) zmiany wynikające z zapisów §5 zał. nr 2 do SIWZ. 21.2.2. INNE ZMIANY DOPUSZCZALNE NA PODSTAWIE ART. 144 USTAWY: a) w zakresie przedmiotu zamówienia w następujących przypadkach: - wystąpienia istotnych wad lub braków w dokumentacji projektowej skutkujących koniecznością dokonania poprawek lub uzupełnień, które należy poprawić lub usunąć w celu prawidłowego wykonania przedmiotu zamówienia (m.in. w związku z postanowieniami określonymi §8 ust. 5 - 7 zał. nr 2 do SIWZ) lub jeżeli w/w wady lub braki uniemożliwiają lub istotnie wstrzymują realizację określonego rodzaju robót, - wystąpienia uzasadnionych zmian w zakresie sposobu lub technologii wykonania przedmiotu zamówienia, jeżeli te zmiany są niezbędne do prawidłowego wykonania zamówienia, - zmiany numeru katalogowego wyposażenia, nazwy wyposażenia przy zachowaniu jego parametrów, zmiany przedmiotu umowy (wyposażenie zamienne) - wystąpienia przejściowego braku wyposażenia z przyczyn leżących po stronie producenta przy jednoczesnym dostarczeniu wyposażenia zamiennego o parametrach nie gorszych od produktu objętego umową, zaakceptowanego przez Zamawiającego, b) w zakresie wynagrodzenia wykonawcy w następujących przypadkach: - ustawowej zmiany stawki podatku VAT za roboty objęte przedmiotem zamówienia - zmianie ulega wynagrodzenie brutto, c) w zakresie umówionego terminu wykonania zamówienia w następujących przypadkach: - z przyczyn określonych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21.2.2 lit. a), jeżeli przyczyny te mają wpływ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termin wykonania zamówienia, - działania osób trzecich uniemożliwiających wykonanie prac, które to działania nie są konsekwencją winy którejkolwiek ze stron (protesty, listy, petycje, itp.), - zmiany powszechnie obowiązującego prawa w zakresie mającym wpływ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realizację umowy po dacie jej podpisania, - działania sił natury, uznanego za stan klęski żywiołowej, - wystąpienia niesprzyjających warunków atmosferycznych, uniemożliwiających kontynuowanie robót, jednak nie dłużej, niż o czas trwania tych niesprzyjających warunków, - wystąpienia nieprzewidzianych warunków realizacji, np. natrafienie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nieznane obiekty archeologiczne lub elementy instalacji podziemnej, - wystąpienia konieczności wykonania zamówienia dodatkowego w rozumieniu art. 67 ust. 1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5 ustawy Prawo zamówień publicznych (</w:t>
      </w:r>
      <w:proofErr w:type="spellStart"/>
      <w:r w:rsidRPr="00AF2FA4">
        <w:rPr>
          <w:rFonts w:ascii="Times New Roman" w:eastAsia="Times New Roman" w:hAnsi="Times New Roman" w:cs="Times New Roman"/>
          <w:sz w:val="24"/>
          <w:szCs w:val="24"/>
          <w:lang w:eastAsia="pl-PL"/>
        </w:rPr>
        <w:t>j.t</w:t>
      </w:r>
      <w:proofErr w:type="spellEnd"/>
      <w:r w:rsidRPr="00AF2FA4">
        <w:rPr>
          <w:rFonts w:ascii="Times New Roman" w:eastAsia="Times New Roman" w:hAnsi="Times New Roman" w:cs="Times New Roman"/>
          <w:sz w:val="24"/>
          <w:szCs w:val="24"/>
          <w:lang w:eastAsia="pl-PL"/>
        </w:rPr>
        <w:t xml:space="preserve">. Dz. U. z 2013 r., poz. 907 ze zm.), którego realizacja będzie miała wpływ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termin wykonania przedmiotu umowy, d) w zakresie przedmiotu zamówienia, wynagrodzenia wykonawcy, umówionego terminu wykonania zamówienia w następujących przypadkach: - zmiany treści umowy, gdy konieczność wprowadzenia zmian będzie następstwem zmian wytycznych lub zaleceń Instytucji, udzielającej pomocy finansowej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realizację przedmiotu zamówienia ze środków Unii Europejskiej w ramach osi 4 Leader Programu Rozwoju Obszarów Wiejskich 2007-2013 -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Uwaga: zmiana postanowień umowy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podst. art. 144 ustawy, może być dokonana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podstawie w/w przesłanek określonych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21.2.2 lit. a) - d) tylko wtedy, gdy wystąpią one z przyczyn niezależnych od Wykonawcy lub Zamawiającego, które to przyczyny każda ze Stron musi udokumentować oraz pod warunkiem, że takiej zgody udzieli instytucja udzielająca pomocy finansowej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realizację przedmiotu zamówienia ze środków Unii Europejskiej w ramach osi 4 Leader Programu Rozwoju Obszarów Wiejskich 2007-2013 i że Zamawiający nie straci dofinansowania lub nie zostanie ono z tego tytułu ograniczone. 21.3. Zamawiający nie przedłuży terminu zakończenia umowy, jeśli przedłużenie terminu wynika z przyczyn leżących po stronie Wykonawcy. 21.4. Określa się </w:t>
      </w:r>
      <w:r w:rsidRPr="00AF2FA4">
        <w:rPr>
          <w:rFonts w:ascii="Times New Roman" w:eastAsia="Times New Roman" w:hAnsi="Times New Roman" w:cs="Times New Roman"/>
          <w:sz w:val="24"/>
          <w:szCs w:val="24"/>
          <w:lang w:eastAsia="pl-PL"/>
        </w:rPr>
        <w:lastRenderedPageBreak/>
        <w:t xml:space="preserve">następujący tryb dokonywania zmian postanowień umowy: 1. Sposób inicjowania zmian: a) Wykonawca wnioskuje do Zamawiającego w sprawie możliwości dokonania wskazanej zmiany, niezwłocznie po zajściu okoliczności uzasadniającej zmianę, b) Wspólne podjęcie decyzji przez obie strony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podstawie ustaleń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radach budowy, zatwierdzone protokołem z narady. 2. Przyczyny dokonania zmian postanowień umowy oraz uzasadnienie takich zmian należy opisać w stosownych dokumentach (notatka służbowa, pismo Wykonawcy, protokół konieczności, itp.). 3. W rezultacie dokonania czynności opisanych powyżej może dojść do podpisania przez strony aneksu do umowy. Projekt aneksu przygotuje Zamawiający.</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IV.4) INFORMACJE ADMINISTRACYJNE</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IV.4.1)</w:t>
      </w:r>
      <w:r w:rsidRPr="00AF2FA4">
        <w:rPr>
          <w:rFonts w:ascii="Times New Roman" w:eastAsia="Times New Roman" w:hAnsi="Times New Roman" w:cs="Times New Roman"/>
          <w:sz w:val="24"/>
          <w:szCs w:val="24"/>
          <w:lang w:eastAsia="pl-PL"/>
        </w:rPr>
        <w:t> </w:t>
      </w:r>
      <w:r w:rsidRPr="00AF2FA4">
        <w:rPr>
          <w:rFonts w:ascii="Times New Roman" w:eastAsia="Times New Roman" w:hAnsi="Times New Roman" w:cs="Times New Roman"/>
          <w:b/>
          <w:bCs/>
          <w:sz w:val="24"/>
          <w:szCs w:val="24"/>
          <w:lang w:eastAsia="pl-PL"/>
        </w:rPr>
        <w:t xml:space="preserve">Adres strony internetowej, </w:t>
      </w:r>
      <w:proofErr w:type="spellStart"/>
      <w:r w:rsidRPr="00AF2FA4">
        <w:rPr>
          <w:rFonts w:ascii="Times New Roman" w:eastAsia="Times New Roman" w:hAnsi="Times New Roman" w:cs="Times New Roman"/>
          <w:b/>
          <w:bCs/>
          <w:sz w:val="24"/>
          <w:szCs w:val="24"/>
          <w:lang w:eastAsia="pl-PL"/>
        </w:rPr>
        <w:t>na</w:t>
      </w:r>
      <w:proofErr w:type="spellEnd"/>
      <w:r w:rsidRPr="00AF2FA4">
        <w:rPr>
          <w:rFonts w:ascii="Times New Roman" w:eastAsia="Times New Roman" w:hAnsi="Times New Roman" w:cs="Times New Roman"/>
          <w:b/>
          <w:bCs/>
          <w:sz w:val="24"/>
          <w:szCs w:val="24"/>
          <w:lang w:eastAsia="pl-PL"/>
        </w:rPr>
        <w:t xml:space="preserve"> której jest dostępna specyfikacja istotnych warunków zamówienia:</w:t>
      </w:r>
      <w:r w:rsidRPr="00AF2FA4">
        <w:rPr>
          <w:rFonts w:ascii="Times New Roman" w:eastAsia="Times New Roman" w:hAnsi="Times New Roman" w:cs="Times New Roman"/>
          <w:sz w:val="24"/>
          <w:szCs w:val="24"/>
          <w:lang w:eastAsia="pl-PL"/>
        </w:rPr>
        <w:t xml:space="preserve"> http://www.lgdziemiapszczynska.pl/</w:t>
      </w:r>
      <w:r w:rsidRPr="00AF2FA4">
        <w:rPr>
          <w:rFonts w:ascii="Times New Roman" w:eastAsia="Times New Roman" w:hAnsi="Times New Roman" w:cs="Times New Roman"/>
          <w:sz w:val="24"/>
          <w:szCs w:val="24"/>
          <w:lang w:eastAsia="pl-PL"/>
        </w:rPr>
        <w:br/>
      </w:r>
      <w:r w:rsidRPr="00AF2FA4">
        <w:rPr>
          <w:rFonts w:ascii="Times New Roman" w:eastAsia="Times New Roman" w:hAnsi="Times New Roman" w:cs="Times New Roman"/>
          <w:b/>
          <w:bCs/>
          <w:sz w:val="24"/>
          <w:szCs w:val="24"/>
          <w:lang w:eastAsia="pl-PL"/>
        </w:rPr>
        <w:t>Specyfikację istotnych warunków zamówienia można uzyskać pod adresem:</w:t>
      </w:r>
      <w:r w:rsidRPr="00AF2FA4">
        <w:rPr>
          <w:rFonts w:ascii="Times New Roman" w:eastAsia="Times New Roman" w:hAnsi="Times New Roman" w:cs="Times New Roman"/>
          <w:sz w:val="24"/>
          <w:szCs w:val="24"/>
          <w:lang w:eastAsia="pl-PL"/>
        </w:rPr>
        <w:t xml:space="preserve"> Stowarzyszenie Lokalna Grupa Działania Ziemia Pszczyńska ul. 3 Maja 11 43- 200 Pszczyna.</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IV.4.4) Termin składania wniosków o dopuszczenie do udziału w postępowaniu lub ofert:</w:t>
      </w:r>
      <w:r w:rsidRPr="00AF2FA4">
        <w:rPr>
          <w:rFonts w:ascii="Times New Roman" w:eastAsia="Times New Roman" w:hAnsi="Times New Roman" w:cs="Times New Roman"/>
          <w:sz w:val="24"/>
          <w:szCs w:val="24"/>
          <w:lang w:eastAsia="pl-PL"/>
        </w:rPr>
        <w:t xml:space="preserve"> 05.09.2014 godzina 10:00, miejsce: Stowarzyszenie Lokalna Grupa Działania Ziemia Pszczyńska ul. 3 Maja 11 43- 200 Pszczyna.</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IV.4.5) Termin związania ofertą:</w:t>
      </w:r>
      <w:r w:rsidRPr="00AF2FA4">
        <w:rPr>
          <w:rFonts w:ascii="Times New Roman" w:eastAsia="Times New Roman" w:hAnsi="Times New Roman" w:cs="Times New Roman"/>
          <w:sz w:val="24"/>
          <w:szCs w:val="24"/>
          <w:lang w:eastAsia="pl-PL"/>
        </w:rPr>
        <w:t xml:space="preserve"> okres w dniach: 30 (od ostatecznego terminu składania ofert).</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AF2FA4">
        <w:rPr>
          <w:rFonts w:ascii="Times New Roman" w:eastAsia="Times New Roman" w:hAnsi="Times New Roman" w:cs="Times New Roman"/>
          <w:sz w:val="24"/>
          <w:szCs w:val="24"/>
          <w:lang w:eastAsia="pl-PL"/>
        </w:rPr>
        <w:t xml:space="preserve"> INFORMACJE DOTYCZĄCE FINANSOWANIA PROJEKTU: Projekt jest realizowany w ramach projektu współpracy AKTYWNE STREFY (AS) i </w:t>
      </w:r>
      <w:proofErr w:type="spellStart"/>
      <w:r w:rsidRPr="00AF2FA4">
        <w:rPr>
          <w:rFonts w:ascii="Times New Roman" w:eastAsia="Times New Roman" w:hAnsi="Times New Roman" w:cs="Times New Roman"/>
          <w:sz w:val="24"/>
          <w:szCs w:val="24"/>
          <w:lang w:eastAsia="pl-PL"/>
        </w:rPr>
        <w:t>współfinansowanyze</w:t>
      </w:r>
      <w:proofErr w:type="spellEnd"/>
      <w:r w:rsidRPr="00AF2FA4">
        <w:rPr>
          <w:rFonts w:ascii="Times New Roman" w:eastAsia="Times New Roman" w:hAnsi="Times New Roman" w:cs="Times New Roman"/>
          <w:sz w:val="24"/>
          <w:szCs w:val="24"/>
          <w:lang w:eastAsia="pl-PL"/>
        </w:rPr>
        <w:t xml:space="preserve"> środków Unii Europejskiej w ramach osi 4 Leader Programu Rozwoju Obszarów Wiejskich 2007-2013. Europejski Fundusz Rolny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rzecz Rozwoju Obszarów Wiejskich: Europa Inwestująca w obszary wiejskie. Informacje dodatkowe: W PKT. II.2 NINIEJSZEGO OGŁOSZENIA: Zamawiający określił termin wykonania zamówienia DO DNIA 30.10.2014 R., JEDNAK WYKONAWCA BĘDZIE ZOBOWIĄZANY DO REALIZACJI ZAMÓWIENIA ZGODNIE Z POSTANOWIENIAMI OKREŚLONYMI W PKT. 4 SIWZ: 4. Termin wykonania zamówienia: a) Wymagany termin realizacji zamówienia: - do 30.10.2014r. - dotyczy budowy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Dolina Soły - do 20.10.2014r. - dotyczy budowy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Bielska - do 10.10.2014r. - dotyczy budowy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Pszczyńska. Przekazanie terenów budowy WYKONAWCY nastąpi nie później niż 7 dni od daty podpisania umów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realizację przedmiotu zamówienia. b) Zgodnie z postanowieniami określonymi w §6 istotnych postanowień umowy - zał. 2 do SIWZ: - WYKONAWCA zgłasza pisemnie stronie umowy gotowość do odbioru końcowego wykonanych robót w terminie nie później niż 3 dni przed 30.10.2014r, z zastrzeżeniem §10 ust 1 lit. c) istotnych postanowień umowy - dotyczy budowy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Dolina Soły; - WYKONAWCA zgłasza pisemnie stronie umowy gotowość do odbioru końcowego wykonanych robót w terminie nie później niż 3 dni przed 20.10.2014r, z zastrzeżeniem §10 ust 1 lit. c) istotnych postanowień umowy - dotyczy budowy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LGD Ziemia Bielska; - WYKONAWCA zgłasza pisemnie stronie umowy gotowość do odbioru końcowego wykonanych robót w terminie nie później niż 3 dni przed 10.10.2014r, z zastrzeżeniem §10 ust 1 lit. c) istotnych postanowień umowy - dotyczy budowy siłowni zewnętrznych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terenie gmin członkowskich </w:t>
      </w:r>
      <w:r w:rsidRPr="00AF2FA4">
        <w:rPr>
          <w:rFonts w:ascii="Times New Roman" w:eastAsia="Times New Roman" w:hAnsi="Times New Roman" w:cs="Times New Roman"/>
          <w:sz w:val="24"/>
          <w:szCs w:val="24"/>
          <w:lang w:eastAsia="pl-PL"/>
        </w:rPr>
        <w:lastRenderedPageBreak/>
        <w:t xml:space="preserve">LGD Ziemia Pszczyńska. c) Termin realizacji zamówienia wskazany w </w:t>
      </w:r>
      <w:proofErr w:type="spellStart"/>
      <w:r w:rsidRPr="00AF2FA4">
        <w:rPr>
          <w:rFonts w:ascii="Times New Roman" w:eastAsia="Times New Roman" w:hAnsi="Times New Roman" w:cs="Times New Roman"/>
          <w:sz w:val="24"/>
          <w:szCs w:val="24"/>
          <w:lang w:eastAsia="pl-PL"/>
        </w:rPr>
        <w:t>pkt</w:t>
      </w:r>
      <w:proofErr w:type="spellEnd"/>
      <w:r w:rsidRPr="00AF2FA4">
        <w:rPr>
          <w:rFonts w:ascii="Times New Roman" w:eastAsia="Times New Roman" w:hAnsi="Times New Roman" w:cs="Times New Roman"/>
          <w:sz w:val="24"/>
          <w:szCs w:val="24"/>
          <w:lang w:eastAsia="pl-PL"/>
        </w:rPr>
        <w:t xml:space="preserve"> a) uwzględnia 3-dniowy okres </w:t>
      </w:r>
      <w:proofErr w:type="spellStart"/>
      <w:r w:rsidRPr="00AF2FA4">
        <w:rPr>
          <w:rFonts w:ascii="Times New Roman" w:eastAsia="Times New Roman" w:hAnsi="Times New Roman" w:cs="Times New Roman"/>
          <w:sz w:val="24"/>
          <w:szCs w:val="24"/>
          <w:lang w:eastAsia="pl-PL"/>
        </w:rPr>
        <w:t>na</w:t>
      </w:r>
      <w:proofErr w:type="spellEnd"/>
      <w:r w:rsidRPr="00AF2FA4">
        <w:rPr>
          <w:rFonts w:ascii="Times New Roman" w:eastAsia="Times New Roman" w:hAnsi="Times New Roman" w:cs="Times New Roman"/>
          <w:sz w:val="24"/>
          <w:szCs w:val="24"/>
          <w:lang w:eastAsia="pl-PL"/>
        </w:rPr>
        <w:t xml:space="preserve"> przeprowadzenie procedury związanej z ostatecznym odbiorem robót budowlanych..</w:t>
      </w:r>
    </w:p>
    <w:p w:rsidR="00AF2FA4" w:rsidRPr="00AF2FA4" w:rsidRDefault="00AF2FA4" w:rsidP="00AF2FA4">
      <w:pPr>
        <w:spacing w:before="100" w:beforeAutospacing="1" w:after="100" w:afterAutospacing="1" w:line="240" w:lineRule="auto"/>
        <w:rPr>
          <w:rFonts w:ascii="Times New Roman" w:eastAsia="Times New Roman" w:hAnsi="Times New Roman" w:cs="Times New Roman"/>
          <w:sz w:val="24"/>
          <w:szCs w:val="24"/>
          <w:lang w:eastAsia="pl-PL"/>
        </w:rPr>
      </w:pPr>
      <w:r w:rsidRPr="00AF2FA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proofErr w:type="spellStart"/>
      <w:r w:rsidRPr="00AF2FA4">
        <w:rPr>
          <w:rFonts w:ascii="Times New Roman" w:eastAsia="Times New Roman" w:hAnsi="Times New Roman" w:cs="Times New Roman"/>
          <w:b/>
          <w:bCs/>
          <w:sz w:val="24"/>
          <w:szCs w:val="24"/>
          <w:lang w:eastAsia="pl-PL"/>
        </w:rPr>
        <w:t>na</w:t>
      </w:r>
      <w:proofErr w:type="spellEnd"/>
      <w:r w:rsidRPr="00AF2FA4">
        <w:rPr>
          <w:rFonts w:ascii="Times New Roman" w:eastAsia="Times New Roman" w:hAnsi="Times New Roman" w:cs="Times New Roman"/>
          <w:b/>
          <w:bCs/>
          <w:sz w:val="24"/>
          <w:szCs w:val="24"/>
          <w:lang w:eastAsia="pl-PL"/>
        </w:rPr>
        <w:t xml:space="preserve"> sfinansowanie całości lub części zamówienia: </w:t>
      </w:r>
      <w:r w:rsidRPr="00AF2FA4">
        <w:rPr>
          <w:rFonts w:ascii="Times New Roman" w:eastAsia="Times New Roman" w:hAnsi="Times New Roman" w:cs="Times New Roman"/>
          <w:sz w:val="24"/>
          <w:szCs w:val="24"/>
          <w:lang w:eastAsia="pl-PL"/>
        </w:rPr>
        <w:t>nie</w:t>
      </w:r>
    </w:p>
    <w:p w:rsidR="00AF2FA4" w:rsidRPr="00AF2FA4" w:rsidRDefault="00AF2FA4" w:rsidP="00AF2FA4">
      <w:pPr>
        <w:spacing w:after="0" w:line="240" w:lineRule="auto"/>
        <w:rPr>
          <w:rFonts w:ascii="Times New Roman" w:eastAsia="Times New Roman" w:hAnsi="Times New Roman" w:cs="Times New Roman"/>
          <w:sz w:val="24"/>
          <w:szCs w:val="24"/>
          <w:lang w:eastAsia="pl-PL"/>
        </w:rPr>
      </w:pPr>
    </w:p>
    <w:p w:rsidR="002D210E" w:rsidRDefault="002D210E"/>
    <w:sectPr w:rsidR="002D210E" w:rsidSect="002D21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5B8"/>
    <w:multiLevelType w:val="multilevel"/>
    <w:tmpl w:val="7BB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8B5628"/>
    <w:multiLevelType w:val="multilevel"/>
    <w:tmpl w:val="F2BA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F7791B"/>
    <w:multiLevelType w:val="multilevel"/>
    <w:tmpl w:val="844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D17488"/>
    <w:multiLevelType w:val="multilevel"/>
    <w:tmpl w:val="F598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B5036"/>
    <w:multiLevelType w:val="multilevel"/>
    <w:tmpl w:val="C45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4D18DB"/>
    <w:multiLevelType w:val="multilevel"/>
    <w:tmpl w:val="59C09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21D37"/>
    <w:multiLevelType w:val="multilevel"/>
    <w:tmpl w:val="1552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F2FA4"/>
    <w:rsid w:val="002D210E"/>
    <w:rsid w:val="00A96048"/>
    <w:rsid w:val="00AF2F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1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F2FA4"/>
  </w:style>
  <w:style w:type="character" w:styleId="Hipercze">
    <w:name w:val="Hyperlink"/>
    <w:basedOn w:val="Domylnaczcionkaakapitu"/>
    <w:uiPriority w:val="99"/>
    <w:semiHidden/>
    <w:unhideWhenUsed/>
    <w:rsid w:val="00AF2FA4"/>
    <w:rPr>
      <w:color w:val="0000FF"/>
      <w:u w:val="single"/>
    </w:rPr>
  </w:style>
  <w:style w:type="paragraph" w:styleId="NormalnyWeb">
    <w:name w:val="Normal (Web)"/>
    <w:basedOn w:val="Normalny"/>
    <w:uiPriority w:val="99"/>
    <w:semiHidden/>
    <w:unhideWhenUsed/>
    <w:rsid w:val="00AF2F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F2F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F2FA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F2FA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21098741">
      <w:bodyDiv w:val="1"/>
      <w:marLeft w:val="0"/>
      <w:marRight w:val="0"/>
      <w:marTop w:val="0"/>
      <w:marBottom w:val="0"/>
      <w:divBdr>
        <w:top w:val="none" w:sz="0" w:space="0" w:color="auto"/>
        <w:left w:val="none" w:sz="0" w:space="0" w:color="auto"/>
        <w:bottom w:val="none" w:sz="0" w:space="0" w:color="auto"/>
        <w:right w:val="none" w:sz="0" w:space="0" w:color="auto"/>
      </w:divBdr>
      <w:divsChild>
        <w:div w:id="327826981">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gdziemiapszczyn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6244</Words>
  <Characters>37464</Characters>
  <Application>Microsoft Office Word</Application>
  <DocSecurity>0</DocSecurity>
  <Lines>312</Lines>
  <Paragraphs>87</Paragraphs>
  <ScaleCrop>false</ScaleCrop>
  <Company/>
  <LinksUpToDate>false</LinksUpToDate>
  <CharactersWithSpaces>43621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2014-08-21T14:34:00Z</dcterms:created>
  <dcterms:modified xsi:type="dcterms:W3CDTF">2014-08-21T14:35:00Z</dcterms:modified>
</cp:coreProperties>
</file>