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D5D" w:rsidRPr="00846D5D" w:rsidRDefault="00846D5D" w:rsidP="00846D5D">
      <w:pPr>
        <w:rPr>
          <w:b/>
        </w:rPr>
      </w:pPr>
      <w:r w:rsidRPr="00846D5D">
        <w:rPr>
          <w:b/>
        </w:rPr>
        <w:t xml:space="preserve">Ogólnopolski Konkurs Fotograficzny “Moje Małe i Duże </w:t>
      </w:r>
      <w:proofErr w:type="spellStart"/>
      <w:r w:rsidRPr="00846D5D">
        <w:rPr>
          <w:b/>
        </w:rPr>
        <w:t>Mikropodróże</w:t>
      </w:r>
      <w:proofErr w:type="spellEnd"/>
      <w:r w:rsidRPr="00846D5D">
        <w:rPr>
          <w:b/>
        </w:rPr>
        <w:t>” dla dzieci i młodzieży w wieku 10-15 lat</w:t>
      </w:r>
    </w:p>
    <w:p w:rsidR="00846D5D" w:rsidRDefault="00846D5D" w:rsidP="00846D5D">
      <w:r>
        <w:t xml:space="preserve">Serdecznie zapraszamy do udziału w kolejnej edycji konkursu fotograficznego “Moje Małe i Duże </w:t>
      </w:r>
      <w:proofErr w:type="spellStart"/>
      <w:r>
        <w:t>Mikrooodróże</w:t>
      </w:r>
      <w:proofErr w:type="spellEnd"/>
      <w:r>
        <w:t>” dla dzieci w wieku 10-15 lat.</w:t>
      </w:r>
    </w:p>
    <w:p w:rsidR="00846D5D" w:rsidRDefault="00846D5D" w:rsidP="00846D5D"/>
    <w:p w:rsidR="00846D5D" w:rsidRDefault="00846D5D" w:rsidP="00846D5D">
      <w:r>
        <w:t>Celem konkursu jest utrwalenie w fotografii subtelnego piękna krajobrazu, ludzi, przyrody, architektury, różnych form wypoczynku, w których uczestnicy konkursu brali udział, podziwiali, zwiedzali w czasie wakacyjnych wojaży. Jeśli, ze względu na panujące warunki, dalekie podróże okażą się niemożliwe, podróże mogą mieć wymiar mikro – przedstawiając nasze najbliższe otoczenie z ciekawej, nietuzinkowej perspektywy.</w:t>
      </w:r>
    </w:p>
    <w:p w:rsidR="00846D5D" w:rsidRDefault="00846D5D" w:rsidP="00846D5D"/>
    <w:p w:rsidR="00846D5D" w:rsidRDefault="00846D5D" w:rsidP="00846D5D">
      <w:r>
        <w:t>Konkurs ma charakter otwarty, skierowany jest do dzieci i młodzieży w wieku 10-15 lat z całej Polski.</w:t>
      </w:r>
    </w:p>
    <w:p w:rsidR="00846D5D" w:rsidRDefault="00846D5D" w:rsidP="00846D5D">
      <w:r>
        <w:t>Termin nadsyłania prac: do 22 września 2023 r.</w:t>
      </w:r>
    </w:p>
    <w:p w:rsidR="00846D5D" w:rsidRDefault="00846D5D" w:rsidP="00846D5D"/>
    <w:p w:rsidR="00846D5D" w:rsidRDefault="00846D5D" w:rsidP="00846D5D">
      <w:r>
        <w:t>Szczegóły w regulaminie</w:t>
      </w:r>
      <w:r>
        <w:t xml:space="preserve"> dostępnym na www.kulturasuszec.pl</w:t>
      </w:r>
    </w:p>
    <w:p w:rsidR="00846D5D" w:rsidRDefault="00846D5D" w:rsidP="00846D5D">
      <w:bookmarkStart w:id="0" w:name="_GoBack"/>
      <w:bookmarkEnd w:id="0"/>
    </w:p>
    <w:p w:rsidR="00CC621D" w:rsidRPr="00846D5D" w:rsidRDefault="00846D5D" w:rsidP="00846D5D">
      <w:r>
        <w:t xml:space="preserve">Kontakt: e-mail: konkursy@kulturasuszec.pl, telefon:  32 212 44 91 wew. 19. Zachęcamy do odwiedzenia naszego </w:t>
      </w:r>
      <w:proofErr w:type="spellStart"/>
      <w:r>
        <w:t>facebook’a</w:t>
      </w:r>
      <w:proofErr w:type="spellEnd"/>
      <w:r>
        <w:t xml:space="preserve"> i </w:t>
      </w:r>
      <w:proofErr w:type="spellStart"/>
      <w:r>
        <w:t>instagrama</w:t>
      </w:r>
      <w:proofErr w:type="spellEnd"/>
      <w:r>
        <w:t>.</w:t>
      </w:r>
    </w:p>
    <w:sectPr w:rsidR="00CC621D" w:rsidRPr="00846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1D"/>
    <w:rsid w:val="0054724A"/>
    <w:rsid w:val="00846D5D"/>
    <w:rsid w:val="00CC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B25F"/>
  <w15:chartTrackingRefBased/>
  <w15:docId w15:val="{D5008C16-984A-432A-8318-E9F803B6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2023-06-18T10:44:00Z</dcterms:created>
  <dcterms:modified xsi:type="dcterms:W3CDTF">2023-06-18T10:44:00Z</dcterms:modified>
</cp:coreProperties>
</file>