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F0" w:rsidRPr="00BA59F0" w:rsidRDefault="00BA59F0" w:rsidP="00BA59F0">
      <w:pPr>
        <w:rPr>
          <w:b/>
        </w:rPr>
      </w:pPr>
      <w:r w:rsidRPr="00BA59F0">
        <w:rPr>
          <w:b/>
        </w:rPr>
        <w:t>Ogrodowe Koncerty dla dzieci!</w:t>
      </w:r>
    </w:p>
    <w:p w:rsidR="00BA59F0" w:rsidRDefault="00BA59F0" w:rsidP="00BA59F0">
      <w:r>
        <w:t>Niespieszne niedzielne przedpołudnie, kocyk, leżak i muzyka. Taki klimat będzie towarzyszył Ogrodowym Koncertom dla dzieci, które już niebawem zostaną zorganizowane na terenie zielonym za Gminnym Ośrodkiem Kultury w Suszcu.</w:t>
      </w:r>
    </w:p>
    <w:p w:rsidR="00BA59F0" w:rsidRDefault="00BA59F0" w:rsidP="00BA59F0">
      <w:r>
        <w:t xml:space="preserve">Podczas koncertu wystąpią instruktorzy zaprzyjaźnieni z naszym ośrodkiem kultury: Sylwia Skiba, Kornelia </w:t>
      </w:r>
      <w:proofErr w:type="spellStart"/>
      <w:r>
        <w:t>Zelcer</w:t>
      </w:r>
      <w:proofErr w:type="spellEnd"/>
      <w:r>
        <w:t>-Maleszewska i Bogdan Szymura. Muzycy przeniosą dzieci w świat muzyki i zabawy.</w:t>
      </w:r>
    </w:p>
    <w:p w:rsidR="00BA59F0" w:rsidRDefault="00BA59F0" w:rsidP="00BA59F0">
      <w:r>
        <w:t>Na koncertach spotykamy się 3-krotnie:</w:t>
      </w:r>
      <w:r>
        <w:br/>
      </w:r>
      <w:r>
        <w:t>– 25 czerwca</w:t>
      </w:r>
      <w:r>
        <w:t>,</w:t>
      </w:r>
      <w:r>
        <w:br/>
      </w:r>
      <w:r>
        <w:t>– 16 lipca</w:t>
      </w:r>
      <w:r>
        <w:t>,</w:t>
      </w:r>
      <w:r>
        <w:br/>
      </w:r>
      <w:r>
        <w:t>– 13 sierpnia</w:t>
      </w:r>
      <w:r>
        <w:t>.</w:t>
      </w:r>
    </w:p>
    <w:p w:rsidR="00BA59F0" w:rsidRDefault="00BA59F0" w:rsidP="00BA59F0"/>
    <w:p w:rsidR="00BA59F0" w:rsidRDefault="00BA59F0" w:rsidP="00BA59F0">
      <w:r>
        <w:t>Koncert każdorazowo rozpoczną się o godz. 11:00. Wstęp na wydarzenie jest bezpłatny.</w:t>
      </w:r>
      <w:r>
        <w:t xml:space="preserve"> </w:t>
      </w:r>
      <w:bookmarkStart w:id="0" w:name="_GoBack"/>
      <w:bookmarkEnd w:id="0"/>
      <w:r>
        <w:t>Podczas Ogrodowych Koncertów nie zabraknie także  stoiska z lodami rzemieślniczymi!</w:t>
      </w:r>
    </w:p>
    <w:p w:rsidR="00BA59F0" w:rsidRDefault="00BA59F0" w:rsidP="00BA59F0"/>
    <w:p w:rsidR="00BA59F0" w:rsidRDefault="00BA59F0" w:rsidP="00BA59F0">
      <w:r>
        <w:t>Ogrodowe Koncerty realizowane są w ramach projektu Lato Pełne Wrażeń dofinansowanego ze środków Fundacji JSW.</w:t>
      </w:r>
    </w:p>
    <w:sectPr w:rsidR="00BA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F0"/>
    <w:rsid w:val="00B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87A8"/>
  <w15:chartTrackingRefBased/>
  <w15:docId w15:val="{349FCB8C-32FC-48FD-9A3C-F2FE0A80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2023-06-18T10:35:00Z</dcterms:created>
  <dcterms:modified xsi:type="dcterms:W3CDTF">2023-06-18T10:36:00Z</dcterms:modified>
</cp:coreProperties>
</file>