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A2" w:rsidRPr="000529A2" w:rsidRDefault="00F10D08" w:rsidP="000529A2">
      <w:r w:rsidRPr="00F10D08">
        <w:rPr>
          <w:b/>
        </w:rPr>
        <w:t>Mikołaj w Gminnym Ośrodku Kultury w Suszcu!</w:t>
      </w:r>
    </w:p>
    <w:p w:rsidR="00F10D08" w:rsidRDefault="00F10D08" w:rsidP="00F10D08">
      <w:r>
        <w:t>W środę 6 grudnia przypada tradycyjne, polskie święto „Mikołajki”. Niewiele osób jednak wie, że w tym  dniu  obchodzimy również  „Dzień Anioła”. Dlatego w tym roku Święty Mikołaj odwiedzi nas ze swoimi aniołami!</w:t>
      </w:r>
    </w:p>
    <w:p w:rsidR="00F10D08" w:rsidRDefault="00F10D08" w:rsidP="00F10D08">
      <w:r>
        <w:t>To szczególny dzień dla dzieci i Świętego Mikołaja! Ma on tylko jeden dzień w roku, aby dotrzeć z podarunkami w najróżniejsze zakątki całego świata. Dlatego pamiętajcie, że warto wysłać do niego list znacznie wcześniej, bo przed Mikołajkami przychodzą do niego tony listów z całego świata. Listy te zawierają życzenia oraz prośby na konkretne upominki.</w:t>
      </w:r>
    </w:p>
    <w:p w:rsidR="00F10D08" w:rsidRDefault="00F10D08" w:rsidP="00F10D08">
      <w:r>
        <w:t>Zapraszamy wszystkie dzieci 6 grudnia 2023 r. na godzinę 15:00 oraz 17:30 do sali widowiskowej Gminnego Ośrodka Kultury w Suszcu.</w:t>
      </w:r>
    </w:p>
    <w:p w:rsidR="00F10D08" w:rsidRDefault="00F10D08" w:rsidP="00F10D08"/>
    <w:p w:rsidR="00F10D08" w:rsidRDefault="00F10D08" w:rsidP="00F10D08">
      <w:r>
        <w:t>Bilety w cenie 25 zł można zakupić w sekretariacie oraz na portalu biletyna.pl. od 6.11.2023 od godz. 18:00.</w:t>
      </w:r>
    </w:p>
    <w:p w:rsidR="00F10D08" w:rsidRDefault="00F10D08" w:rsidP="00F10D08">
      <w:r>
        <w:t>Bilety obowiązują wszystkie osoby biorące udział w wydarzeniu, również osoby dorosłe przychodzące z dzieckiem. (Bilet nie obejmuje prezentu dla dziecka, który należy dostarczyć do 1.12.2023 do sekretariatu).</w:t>
      </w:r>
    </w:p>
    <w:p w:rsidR="006C6E59" w:rsidRPr="000529A2" w:rsidRDefault="00F10D08" w:rsidP="00F10D08">
      <w:bookmarkStart w:id="0" w:name="_GoBack"/>
      <w:bookmarkEnd w:id="0"/>
      <w:r>
        <w:t>Sekretariat Gminnego Ośrodka Kultury w Suszcu czynny od poniedziałku do czwartku w godz. 8:00-20:00, w piątki w godz. 8:00 – 18:00.</w:t>
      </w:r>
    </w:p>
    <w:sectPr w:rsidR="006C6E59" w:rsidRPr="0005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59"/>
    <w:rsid w:val="000529A2"/>
    <w:rsid w:val="002C2A66"/>
    <w:rsid w:val="006C6E59"/>
    <w:rsid w:val="00F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1023"/>
  <w15:chartTrackingRefBased/>
  <w15:docId w15:val="{8A0450DA-8819-4703-ADEB-E3025B0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E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2023-11-08T10:15:00Z</dcterms:created>
  <dcterms:modified xsi:type="dcterms:W3CDTF">2023-11-08T10:15:00Z</dcterms:modified>
</cp:coreProperties>
</file>