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7" w:rsidRDefault="00291527" w:rsidP="00291527">
      <w:r>
        <w:t>Powracają Niedziele z Bajką!</w:t>
      </w:r>
    </w:p>
    <w:p w:rsidR="00291527" w:rsidRDefault="00291527" w:rsidP="00291527"/>
    <w:p w:rsidR="00291527" w:rsidRDefault="00291527" w:rsidP="00291527">
      <w:r>
        <w:t>Po krótkiej wakacyjnej przerwie zapraszamy ponownie na Niedziele z Bajką. Już w październiku zapraszamy na spektakl Teatru Lalek Marka Żyły "Historia Nie Do Powtórzenia!". Tym razem, wyjątkowo, zapraszamy do Remizo-Świetlicy w Mizerowie - 27 października 2019 r. o godz. 16:00.</w:t>
      </w:r>
    </w:p>
    <w:p w:rsidR="00291527" w:rsidRDefault="00291527" w:rsidP="00291527">
      <w:r>
        <w:t xml:space="preserve"> Przed spektaklem zapraszamy na warsztaty kreatywne dla dzieci o godz. 15:00 (bezpłatne)</w:t>
      </w:r>
    </w:p>
    <w:p w:rsidR="00291527" w:rsidRDefault="00291527" w:rsidP="00291527">
      <w:r>
        <w:t>Spektakl wesoły oraz wysoce interaktywny, w którym widzowie wybierają kim będzie główny bohater, jakie będzie miał zadanie oraz np. co powinien zjeść na kolację, o ile wcześniej nie zdecyduje się aby wejść do domu zbója... Tym bardziej, że główny bohater ma własne zdanie i nie zawsze łatwo przekonać go do tego, czego chce widownia! Każdy spektakl to w zasadzie kolejna premiera! Oglądać można wiele razy i zawsze coś nas zaskoczy!</w:t>
      </w:r>
    </w:p>
    <w:p w:rsidR="00291527" w:rsidRDefault="00291527" w:rsidP="00291527">
      <w:r>
        <w:t xml:space="preserve">Bilety w cenie 10 zł można nabyć w sekretariacie lub na portalu biletyna.pl </w:t>
      </w:r>
    </w:p>
    <w:p w:rsidR="00291527" w:rsidRDefault="00291527" w:rsidP="00291527">
      <w:r>
        <w:t xml:space="preserve"> Sekretariat Gminnego Ośrodka Kultury w Suszcu czynny od poniedziałku do czwartku w godz. 8:30-19:30, w piątki w godz. 8:30 - 18:00. Kontakt: e-mail: kasia@kulturasuszec.pl, telefon:  32 212 44 91 wew. 23. Zachęcamy do odwiedzenia naszego </w:t>
      </w:r>
      <w:proofErr w:type="spellStart"/>
      <w:r>
        <w:t>facebook’a</w:t>
      </w:r>
      <w:proofErr w:type="spellEnd"/>
      <w:r>
        <w:t>.</w:t>
      </w:r>
    </w:p>
    <w:p w:rsidR="00291527" w:rsidRDefault="00291527" w:rsidP="00291527">
      <w:r>
        <w:t xml:space="preserve"> </w:t>
      </w:r>
    </w:p>
    <w:p w:rsidR="00291527" w:rsidRDefault="00291527" w:rsidP="00291527">
      <w:r>
        <w:t>TERMINY KOLEJNYCH "NIEDZIEL Z BAJKĄ":</w:t>
      </w:r>
    </w:p>
    <w:p w:rsidR="00FF7127" w:rsidRDefault="00291527" w:rsidP="00291527">
      <w:r>
        <w:t>17 listopada - spektakl "</w:t>
      </w:r>
      <w:proofErr w:type="spellStart"/>
      <w:r>
        <w:t>Baballom</w:t>
      </w:r>
      <w:proofErr w:type="spellEnd"/>
      <w:r>
        <w:t xml:space="preserve">" Teatr </w:t>
      </w:r>
      <w:proofErr w:type="spellStart"/>
      <w:r>
        <w:t>Peti</w:t>
      </w:r>
      <w:proofErr w:type="spellEnd"/>
      <w:r>
        <w:br/>
      </w:r>
      <w:r w:rsidRPr="00291527">
        <w:t>15 grudnia - spektakl "Bałwanek o gorącym sercu" Teatr Przystanek</w:t>
      </w:r>
      <w:bookmarkStart w:id="0" w:name="_GoBack"/>
      <w:bookmarkEnd w:id="0"/>
    </w:p>
    <w:sectPr w:rsidR="00FF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27"/>
    <w:rsid w:val="00291527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2019-09-15T13:15:00Z</dcterms:created>
  <dcterms:modified xsi:type="dcterms:W3CDTF">2019-09-15T13:17:00Z</dcterms:modified>
</cp:coreProperties>
</file>