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09"/>
        <w:gridCol w:w="2512"/>
        <w:gridCol w:w="3968"/>
      </w:tblGrid>
      <w:tr w:rsidR="00B50868" w14:paraId="1FEFCED4" w14:textId="77777777" w:rsidTr="00EE5CC7"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0FD80CB0" w14:textId="77777777" w:rsidR="00B50868" w:rsidRPr="00611E54" w:rsidRDefault="00B50868" w:rsidP="00E16A04">
            <w:pPr>
              <w:tabs>
                <w:tab w:val="left" w:pos="132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09" w:type="dxa"/>
            <w:shd w:val="clear" w:color="auto" w:fill="BFBFBF" w:themeFill="background1" w:themeFillShade="BF"/>
            <w:vAlign w:val="center"/>
          </w:tcPr>
          <w:p w14:paraId="6E6B71BC" w14:textId="77777777" w:rsidR="00B50868" w:rsidRPr="00611E54" w:rsidRDefault="00B50868" w:rsidP="00E16A04">
            <w:pPr>
              <w:tabs>
                <w:tab w:val="left" w:pos="132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14:paraId="2AF7232C" w14:textId="77777777" w:rsidR="00B50868" w:rsidRPr="00611E54" w:rsidRDefault="00B50868" w:rsidP="00E16A04">
            <w:pPr>
              <w:tabs>
                <w:tab w:val="left" w:pos="132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968" w:type="dxa"/>
            <w:shd w:val="clear" w:color="auto" w:fill="BFBFBF" w:themeFill="background1" w:themeFillShade="BF"/>
            <w:vAlign w:val="center"/>
          </w:tcPr>
          <w:p w14:paraId="660D1BC9" w14:textId="77777777" w:rsidR="00B50868" w:rsidRPr="00611E54" w:rsidRDefault="00B50868" w:rsidP="00E16A04">
            <w:pPr>
              <w:tabs>
                <w:tab w:val="left" w:pos="132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Opis lokalizacji</w:t>
            </w:r>
          </w:p>
        </w:tc>
      </w:tr>
      <w:tr w:rsidR="00EE5CC7" w14:paraId="4FA913BC" w14:textId="77777777" w:rsidTr="00EE5CC7">
        <w:tc>
          <w:tcPr>
            <w:tcW w:w="9692" w:type="dxa"/>
            <w:gridSpan w:val="4"/>
            <w:shd w:val="clear" w:color="auto" w:fill="BFBFBF" w:themeFill="background1" w:themeFillShade="BF"/>
          </w:tcPr>
          <w:p w14:paraId="7A1D433A" w14:textId="77777777" w:rsidR="00EE5CC7" w:rsidRDefault="00EE5CC7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LGD „Ziemia Pszczyńska”</w:t>
            </w:r>
          </w:p>
        </w:tc>
      </w:tr>
      <w:tr w:rsidR="00B50868" w14:paraId="699E027E" w14:textId="77777777" w:rsidTr="00EE5CC7">
        <w:tc>
          <w:tcPr>
            <w:tcW w:w="703" w:type="dxa"/>
            <w:shd w:val="clear" w:color="auto" w:fill="auto"/>
          </w:tcPr>
          <w:p w14:paraId="24670351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14:paraId="1EF7031C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Bieruń</w:t>
            </w:r>
          </w:p>
        </w:tc>
        <w:tc>
          <w:tcPr>
            <w:tcW w:w="2512" w:type="dxa"/>
            <w:shd w:val="clear" w:color="auto" w:fill="auto"/>
          </w:tcPr>
          <w:p w14:paraId="053F03FF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Ściernie</w:t>
            </w:r>
          </w:p>
        </w:tc>
        <w:tc>
          <w:tcPr>
            <w:tcW w:w="3968" w:type="dxa"/>
            <w:shd w:val="clear" w:color="auto" w:fill="auto"/>
          </w:tcPr>
          <w:p w14:paraId="5D88F14D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6" w:history="1">
              <w:r w:rsidR="00A60F7A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https://goo.gl/maps/vXUb7wX3zHHbGgUG7</w:t>
              </w:r>
            </w:hyperlink>
            <w:r w:rsidR="00A60F7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4B58BD61" w14:textId="77777777" w:rsidTr="00EE5CC7">
        <w:tc>
          <w:tcPr>
            <w:tcW w:w="703" w:type="dxa"/>
            <w:shd w:val="clear" w:color="auto" w:fill="auto"/>
          </w:tcPr>
          <w:p w14:paraId="6DD28EB6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509" w:type="dxa"/>
            <w:shd w:val="clear" w:color="auto" w:fill="auto"/>
          </w:tcPr>
          <w:p w14:paraId="41B9CE62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Bojszowy</w:t>
            </w:r>
          </w:p>
        </w:tc>
        <w:tc>
          <w:tcPr>
            <w:tcW w:w="2512" w:type="dxa"/>
            <w:shd w:val="clear" w:color="auto" w:fill="auto"/>
          </w:tcPr>
          <w:p w14:paraId="102F5F98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Świerczyniec</w:t>
            </w:r>
          </w:p>
        </w:tc>
        <w:tc>
          <w:tcPr>
            <w:tcW w:w="3968" w:type="dxa"/>
            <w:shd w:val="clear" w:color="auto" w:fill="auto"/>
          </w:tcPr>
          <w:p w14:paraId="04730378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https://goo.gl/maps/DPzMtp8aH8tzxJY59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33E63A86" w14:textId="77777777" w:rsidTr="00EE5CC7">
        <w:tc>
          <w:tcPr>
            <w:tcW w:w="703" w:type="dxa"/>
            <w:shd w:val="clear" w:color="auto" w:fill="auto"/>
          </w:tcPr>
          <w:p w14:paraId="26660137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14:paraId="32495FB1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Goczałkowice – Zdrój</w:t>
            </w:r>
          </w:p>
        </w:tc>
        <w:tc>
          <w:tcPr>
            <w:tcW w:w="2512" w:type="dxa"/>
            <w:shd w:val="clear" w:color="auto" w:fill="auto"/>
          </w:tcPr>
          <w:p w14:paraId="43E8D26E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Goczałkowice – Zdrój</w:t>
            </w:r>
          </w:p>
        </w:tc>
        <w:tc>
          <w:tcPr>
            <w:tcW w:w="3968" w:type="dxa"/>
            <w:shd w:val="clear" w:color="auto" w:fill="auto"/>
          </w:tcPr>
          <w:p w14:paraId="55DDAA97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8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https://goo.gl/maps/8vKCdasTuhxBwif86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3D7B4982" w14:textId="77777777" w:rsidTr="00EE5CC7">
        <w:tc>
          <w:tcPr>
            <w:tcW w:w="703" w:type="dxa"/>
            <w:shd w:val="clear" w:color="auto" w:fill="auto"/>
          </w:tcPr>
          <w:p w14:paraId="225FEE17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509" w:type="dxa"/>
            <w:shd w:val="clear" w:color="auto" w:fill="auto"/>
          </w:tcPr>
          <w:p w14:paraId="553D9FCD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Kobiór</w:t>
            </w:r>
          </w:p>
        </w:tc>
        <w:tc>
          <w:tcPr>
            <w:tcW w:w="2512" w:type="dxa"/>
            <w:shd w:val="clear" w:color="auto" w:fill="auto"/>
          </w:tcPr>
          <w:p w14:paraId="38286533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Kobiór</w:t>
            </w:r>
          </w:p>
        </w:tc>
        <w:tc>
          <w:tcPr>
            <w:tcW w:w="3968" w:type="dxa"/>
            <w:shd w:val="clear" w:color="auto" w:fill="auto"/>
          </w:tcPr>
          <w:p w14:paraId="00BF1452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9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https://goo.gl/maps/wjSoWVJNp574tXY9A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012A16B2" w14:textId="77777777" w:rsidTr="00EE5CC7">
        <w:tc>
          <w:tcPr>
            <w:tcW w:w="703" w:type="dxa"/>
            <w:shd w:val="clear" w:color="auto" w:fill="auto"/>
          </w:tcPr>
          <w:p w14:paraId="3DBFD127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509" w:type="dxa"/>
            <w:shd w:val="clear" w:color="auto" w:fill="auto"/>
          </w:tcPr>
          <w:p w14:paraId="02C78AB5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Suszec</w:t>
            </w:r>
          </w:p>
        </w:tc>
        <w:tc>
          <w:tcPr>
            <w:tcW w:w="2512" w:type="dxa"/>
            <w:shd w:val="clear" w:color="auto" w:fill="auto"/>
          </w:tcPr>
          <w:p w14:paraId="3C20E472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Kryry</w:t>
            </w:r>
          </w:p>
        </w:tc>
        <w:tc>
          <w:tcPr>
            <w:tcW w:w="3968" w:type="dxa"/>
            <w:shd w:val="clear" w:color="auto" w:fill="auto"/>
          </w:tcPr>
          <w:p w14:paraId="54E8C713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0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https://goo.gl/maps/tBhsyh8wsjLFUhvW6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11D1B706" w14:textId="77777777" w:rsidTr="00EE5CC7">
        <w:tc>
          <w:tcPr>
            <w:tcW w:w="703" w:type="dxa"/>
            <w:shd w:val="clear" w:color="auto" w:fill="auto"/>
          </w:tcPr>
          <w:p w14:paraId="46B568A1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509" w:type="dxa"/>
            <w:shd w:val="clear" w:color="auto" w:fill="auto"/>
          </w:tcPr>
          <w:p w14:paraId="387BCAA5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Ornontowice</w:t>
            </w:r>
          </w:p>
        </w:tc>
        <w:tc>
          <w:tcPr>
            <w:tcW w:w="2512" w:type="dxa"/>
            <w:shd w:val="clear" w:color="auto" w:fill="auto"/>
          </w:tcPr>
          <w:p w14:paraId="0019FF4D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Ornontowice</w:t>
            </w:r>
          </w:p>
        </w:tc>
        <w:tc>
          <w:tcPr>
            <w:tcW w:w="3968" w:type="dxa"/>
            <w:shd w:val="clear" w:color="auto" w:fill="auto"/>
          </w:tcPr>
          <w:p w14:paraId="0063DAE8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1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https://goo.gl/maps/8Rar5bG6RF5f9eePA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39D42EA9" w14:textId="77777777" w:rsidTr="00EE5CC7">
        <w:tc>
          <w:tcPr>
            <w:tcW w:w="703" w:type="dxa"/>
            <w:shd w:val="clear" w:color="auto" w:fill="auto"/>
          </w:tcPr>
          <w:p w14:paraId="356720A2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509" w:type="dxa"/>
            <w:shd w:val="clear" w:color="auto" w:fill="auto"/>
          </w:tcPr>
          <w:p w14:paraId="505BB548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14:paraId="694673AE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14:paraId="4ED0C2F6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2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https://goo.gl/maps/3DctWpzLKTqqKXh79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04674BFF" w14:textId="77777777" w:rsidTr="00EE5CC7">
        <w:tc>
          <w:tcPr>
            <w:tcW w:w="703" w:type="dxa"/>
            <w:shd w:val="clear" w:color="auto" w:fill="auto"/>
          </w:tcPr>
          <w:p w14:paraId="1C0ED453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509" w:type="dxa"/>
            <w:shd w:val="clear" w:color="auto" w:fill="auto"/>
          </w:tcPr>
          <w:p w14:paraId="7FF44033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Pawłowice</w:t>
            </w:r>
          </w:p>
        </w:tc>
        <w:tc>
          <w:tcPr>
            <w:tcW w:w="2512" w:type="dxa"/>
            <w:shd w:val="clear" w:color="auto" w:fill="auto"/>
          </w:tcPr>
          <w:p w14:paraId="584FF2BD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Pniówek</w:t>
            </w:r>
          </w:p>
        </w:tc>
        <w:tc>
          <w:tcPr>
            <w:tcW w:w="3968" w:type="dxa"/>
            <w:shd w:val="clear" w:color="auto" w:fill="auto"/>
          </w:tcPr>
          <w:p w14:paraId="0E203393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3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https://goo.gl/maps/nznUpPB1wP7TNJsQ9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5B3076AC" w14:textId="77777777" w:rsidTr="00EE5CC7">
        <w:tc>
          <w:tcPr>
            <w:tcW w:w="703" w:type="dxa"/>
            <w:shd w:val="clear" w:color="auto" w:fill="auto"/>
          </w:tcPr>
          <w:p w14:paraId="09DB34F4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509" w:type="dxa"/>
            <w:shd w:val="clear" w:color="auto" w:fill="auto"/>
          </w:tcPr>
          <w:p w14:paraId="398B3AC6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Pszczyna</w:t>
            </w:r>
          </w:p>
        </w:tc>
        <w:tc>
          <w:tcPr>
            <w:tcW w:w="2512" w:type="dxa"/>
            <w:shd w:val="clear" w:color="auto" w:fill="auto"/>
          </w:tcPr>
          <w:p w14:paraId="2D5A985F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Łąka</w:t>
            </w:r>
          </w:p>
        </w:tc>
        <w:tc>
          <w:tcPr>
            <w:tcW w:w="3968" w:type="dxa"/>
            <w:shd w:val="clear" w:color="auto" w:fill="auto"/>
          </w:tcPr>
          <w:p w14:paraId="07943135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4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https://goo.gl/maps/ph4qfpjpFvggDHot8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3D783CD8" w14:textId="77777777" w:rsidTr="00EE5CC7">
        <w:tc>
          <w:tcPr>
            <w:tcW w:w="703" w:type="dxa"/>
            <w:shd w:val="clear" w:color="auto" w:fill="auto"/>
          </w:tcPr>
          <w:p w14:paraId="6D459C11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509" w:type="dxa"/>
            <w:shd w:val="clear" w:color="auto" w:fill="auto"/>
          </w:tcPr>
          <w:p w14:paraId="2281347C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Miedźna</w:t>
            </w:r>
          </w:p>
        </w:tc>
        <w:tc>
          <w:tcPr>
            <w:tcW w:w="2512" w:type="dxa"/>
            <w:shd w:val="clear" w:color="auto" w:fill="auto"/>
          </w:tcPr>
          <w:p w14:paraId="51C739B6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Wola</w:t>
            </w:r>
          </w:p>
        </w:tc>
        <w:tc>
          <w:tcPr>
            <w:tcW w:w="3968" w:type="dxa"/>
            <w:shd w:val="clear" w:color="auto" w:fill="auto"/>
          </w:tcPr>
          <w:p w14:paraId="62FDCB97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5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https://goo.gl/maps/rwP5TddtvqW8pEWx6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50868" w14:paraId="59D0D09B" w14:textId="77777777" w:rsidTr="00EE5CC7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48C2EDE7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92DA309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Wyry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66D49497" w14:textId="77777777" w:rsidR="00B50868" w:rsidRPr="00611E54" w:rsidRDefault="00B50868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1E54">
              <w:rPr>
                <w:rFonts w:ascii="Calibri" w:eastAsia="Calibri" w:hAnsi="Calibri" w:cs="Calibri"/>
                <w:b/>
                <w:sz w:val="20"/>
                <w:szCs w:val="20"/>
              </w:rPr>
              <w:t>Wyry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04555CAB" w14:textId="77777777" w:rsidR="00B50868" w:rsidRPr="00611E54" w:rsidRDefault="00863E0B" w:rsidP="00E16A04">
            <w:pPr>
              <w:tabs>
                <w:tab w:val="left" w:pos="132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6" w:history="1">
              <w:r w:rsidR="00B50868" w:rsidRPr="00462726">
                <w:rPr>
                  <w:rStyle w:val="Hipercze"/>
                  <w:rFonts w:ascii="Calibri" w:eastAsia="Calibri" w:hAnsi="Calibri" w:cs="Calibri"/>
                  <w:b/>
                  <w:sz w:val="20"/>
                  <w:szCs w:val="20"/>
                </w:rPr>
                <w:t>https://goo.gl/maps/GgRbLwZotfShRG1t9</w:t>
              </w:r>
            </w:hyperlink>
            <w:r w:rsidR="00B508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05ED4826" w14:textId="77777777" w:rsidR="00133DE2" w:rsidRDefault="00133DE2"/>
    <w:sectPr w:rsidR="00133DE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F122" w14:textId="77777777" w:rsidR="00863E0B" w:rsidRDefault="00863E0B" w:rsidP="00EE5CC7">
      <w:r>
        <w:separator/>
      </w:r>
    </w:p>
  </w:endnote>
  <w:endnote w:type="continuationSeparator" w:id="0">
    <w:p w14:paraId="6D186EAB" w14:textId="77777777" w:rsidR="00863E0B" w:rsidRDefault="00863E0B" w:rsidP="00E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293F" w14:textId="77777777" w:rsidR="00863E0B" w:rsidRDefault="00863E0B" w:rsidP="00EE5CC7">
      <w:r>
        <w:separator/>
      </w:r>
    </w:p>
  </w:footnote>
  <w:footnote w:type="continuationSeparator" w:id="0">
    <w:p w14:paraId="776C9B10" w14:textId="77777777" w:rsidR="00863E0B" w:rsidRDefault="00863E0B" w:rsidP="00EE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522B" w14:textId="77777777" w:rsidR="00EE5CC7" w:rsidRPr="00EE5CC7" w:rsidRDefault="00EE5CC7" w:rsidP="00EE5CC7">
    <w:pPr>
      <w:pStyle w:val="Nagwek"/>
      <w:jc w:val="center"/>
      <w:rPr>
        <w:rFonts w:asciiTheme="minorHAnsi" w:hAnsiTheme="minorHAnsi" w:cstheme="minorHAnsi"/>
        <w:b/>
        <w:sz w:val="32"/>
        <w:u w:val="single"/>
      </w:rPr>
    </w:pPr>
    <w:r w:rsidRPr="00EE5CC7">
      <w:rPr>
        <w:rFonts w:asciiTheme="minorHAnsi" w:hAnsiTheme="minorHAnsi" w:cstheme="minorHAnsi"/>
        <w:b/>
        <w:sz w:val="32"/>
        <w:u w:val="single"/>
      </w:rPr>
      <w:t>Lokalizacje „STAR”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1"/>
    <w:rsid w:val="00133DE2"/>
    <w:rsid w:val="001553F5"/>
    <w:rsid w:val="00354A61"/>
    <w:rsid w:val="00396D90"/>
    <w:rsid w:val="00583401"/>
    <w:rsid w:val="00650D51"/>
    <w:rsid w:val="00863E0B"/>
    <w:rsid w:val="00A60F7A"/>
    <w:rsid w:val="00B50868"/>
    <w:rsid w:val="00EE5CC7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C7C5"/>
  <w15:docId w15:val="{C3DC1560-B688-4F3D-AE27-253E71B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8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5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C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8vKCdasTuhxBwif86" TargetMode="External"/><Relationship Id="rId13" Type="http://schemas.openxmlformats.org/officeDocument/2006/relationships/hyperlink" Target="https://goo.gl/maps/nznUpPB1wP7TNJsQ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DPzMtp8aH8tzxJY59" TargetMode="External"/><Relationship Id="rId12" Type="http://schemas.openxmlformats.org/officeDocument/2006/relationships/hyperlink" Target="https://goo.gl/maps/3DctWpzLKTqqKXh79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oo.gl/maps/GgRbLwZotfShRG1t9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vXUb7wX3zHHbGgUG7" TargetMode="External"/><Relationship Id="rId11" Type="http://schemas.openxmlformats.org/officeDocument/2006/relationships/hyperlink" Target="https://goo.gl/maps/8Rar5bG6RF5f9eeP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o.gl/maps/rwP5TddtvqW8pEWx6" TargetMode="External"/><Relationship Id="rId10" Type="http://schemas.openxmlformats.org/officeDocument/2006/relationships/hyperlink" Target="https://goo.gl/maps/tBhsyh8wsjLFUhvW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oo.gl/maps/wjSoWVJNp574tXY9A" TargetMode="External"/><Relationship Id="rId14" Type="http://schemas.openxmlformats.org/officeDocument/2006/relationships/hyperlink" Target="https://goo.gl/maps/ph4qfpjpFvggDHo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Renata Salomon</cp:lastModifiedBy>
  <cp:revision>2</cp:revision>
  <dcterms:created xsi:type="dcterms:W3CDTF">2020-09-16T12:54:00Z</dcterms:created>
  <dcterms:modified xsi:type="dcterms:W3CDTF">2020-09-16T12:54:00Z</dcterms:modified>
</cp:coreProperties>
</file>