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2F33" w14:textId="28F71C65" w:rsidR="00070ACC" w:rsidRDefault="00070ACC">
      <w:r>
        <w:t>Koło Gospodyń Wiejskich z Suszca serdecznie zaprasza dzieci od</w:t>
      </w:r>
      <w:r w:rsidR="00C9483D">
        <w:t xml:space="preserve"> </w:t>
      </w:r>
      <w:r>
        <w:t>10 roku życia oraz młodzież na warsztaty wykonywania tradycyjnej korony dożynkowej, symbolizującej dary ziemi.</w:t>
      </w:r>
    </w:p>
    <w:p w14:paraId="09040F17" w14:textId="7EF1F1C9" w:rsidR="00070ACC" w:rsidRDefault="00070ACC">
      <w:r>
        <w:t xml:space="preserve">W trakcie warsztatów będziemy wić wieniec, </w:t>
      </w:r>
      <w:r w:rsidRPr="00070ACC">
        <w:t>wykorzystując zebrane z pól kłosy zbóż,</w:t>
      </w:r>
      <w:r>
        <w:t xml:space="preserve"> a także </w:t>
      </w:r>
      <w:r w:rsidRPr="00070ACC">
        <w:t>owoce i kwiaty.</w:t>
      </w:r>
      <w:r>
        <w:t xml:space="preserve"> Wykonana korona będzie dumą i ozdobą tegorocznych </w:t>
      </w:r>
      <w:proofErr w:type="spellStart"/>
      <w:r>
        <w:t>suszeckich</w:t>
      </w:r>
      <w:proofErr w:type="spellEnd"/>
      <w:r>
        <w:t xml:space="preserve"> dożynek</w:t>
      </w:r>
      <w:r w:rsidR="00C9483D">
        <w:t>. Warsztatom będą towarzyszyły dożynkowe opowieści, tak, aby uczestnicy i uczestniczki mieli okazję zapoznać się z dożynkowymi tradycjami i ciekawostkami.</w:t>
      </w:r>
    </w:p>
    <w:p w14:paraId="7C566057" w14:textId="77777777" w:rsidR="00C9483D" w:rsidRPr="00547786" w:rsidRDefault="00C9483D" w:rsidP="00C9483D">
      <w:pPr>
        <w:rPr>
          <w:b/>
        </w:rPr>
      </w:pPr>
      <w:r w:rsidRPr="00547786">
        <w:rPr>
          <w:b/>
        </w:rPr>
        <w:t>Warsztaty odbędą się 10 września 2020 r, w godz. 17:00 – 19:30, przy ul. Św. Jana 72 w Suszcu.</w:t>
      </w:r>
    </w:p>
    <w:p w14:paraId="3AA30016" w14:textId="588AF5AE" w:rsidR="00C9483D" w:rsidRDefault="00C9483D">
      <w:r>
        <w:t>Na warsztaty obowiązują zapisy przez strefazajec.pl. Liczba miejsc jest ograniczona!</w:t>
      </w:r>
    </w:p>
    <w:p w14:paraId="2A60BA9B" w14:textId="34348DE3" w:rsidR="00C9483D" w:rsidRDefault="00C9483D">
      <w:r>
        <w:t xml:space="preserve">Warsztaty „Piękno tradycji” są realizowane w ramach konkursu na lokalne inicjatywy „Kulturalne </w:t>
      </w:r>
      <w:bookmarkStart w:id="0" w:name="_GoBack"/>
      <w:r>
        <w:t>Wydobycie”,</w:t>
      </w:r>
    </w:p>
    <w:bookmarkEnd w:id="0"/>
    <w:p w14:paraId="4497AE78" w14:textId="77777777" w:rsidR="00DF6204" w:rsidRDefault="00DF6204"/>
    <w:p w14:paraId="0A0CF88E" w14:textId="6EDCC270" w:rsidR="00DF6204" w:rsidRDefault="00DF6204">
      <w:r w:rsidRPr="00DF6204">
        <w:t xml:space="preserve">Kontakt: Gminny Ośrodek Kultury w Suszcu, ul. Ogrodowa 22, 43-267 Suszec, tel.: 32 212 44 91 wew. 23, e-mail: </w:t>
      </w:r>
      <w:r>
        <w:t>aga</w:t>
      </w:r>
      <w:r w:rsidRPr="00DF6204">
        <w:t>@kulturasuszec.pl.</w:t>
      </w:r>
    </w:p>
    <w:sectPr w:rsidR="00DF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66"/>
    <w:rsid w:val="00042766"/>
    <w:rsid w:val="00056EC9"/>
    <w:rsid w:val="00070ACC"/>
    <w:rsid w:val="00547786"/>
    <w:rsid w:val="00627F4F"/>
    <w:rsid w:val="007513E1"/>
    <w:rsid w:val="00C9483D"/>
    <w:rsid w:val="00D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1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Kasia</cp:lastModifiedBy>
  <cp:revision>2</cp:revision>
  <dcterms:created xsi:type="dcterms:W3CDTF">2020-08-30T09:55:00Z</dcterms:created>
  <dcterms:modified xsi:type="dcterms:W3CDTF">2020-08-30T09:55:00Z</dcterms:modified>
</cp:coreProperties>
</file>