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BF" w:rsidRPr="00F05DCE" w:rsidRDefault="00902D61">
      <w:pPr>
        <w:rPr>
          <w:b/>
        </w:rPr>
      </w:pPr>
      <w:r w:rsidRPr="00F05DCE">
        <w:rPr>
          <w:b/>
        </w:rPr>
        <w:t>Wielka Orkiestra Świątecznej Pomocy zagra 31 stycznia!</w:t>
      </w:r>
    </w:p>
    <w:p w:rsidR="00902D61" w:rsidRDefault="00B569F0">
      <w:r w:rsidRPr="00B569F0">
        <w:rPr>
          <w:b/>
        </w:rPr>
        <w:t>Finał z głową</w:t>
      </w:r>
      <w:r w:rsidRPr="001C03B0">
        <w:t xml:space="preserve"> - takie hasło przewodnie </w:t>
      </w:r>
      <w:r>
        <w:t>towarzyszy tegorocznej zbiórce</w:t>
      </w:r>
      <w:r w:rsidRPr="001C03B0">
        <w:t>. Tym razem skupiamy się na zakupie sprzętu dla laryngologii, otolaryngologii i diagnostyki głowy</w:t>
      </w:r>
      <w:r>
        <w:t>.</w:t>
      </w:r>
    </w:p>
    <w:p w:rsidR="00902D61" w:rsidRPr="00B569F0" w:rsidRDefault="00902D61">
      <w:r>
        <w:t xml:space="preserve">Mimo, że wielki Finał WOŚP odbędzie się 31 stycznia, już teraz można wesprzeć akcję dokonując wpłat do </w:t>
      </w:r>
      <w:proofErr w:type="spellStart"/>
      <w:r w:rsidRPr="001C03B0">
        <w:rPr>
          <w:b/>
        </w:rPr>
        <w:t>eSKARBONKI</w:t>
      </w:r>
      <w:proofErr w:type="spellEnd"/>
      <w:r w:rsidRPr="001C03B0">
        <w:rPr>
          <w:b/>
        </w:rPr>
        <w:t>.</w:t>
      </w:r>
      <w:r>
        <w:t xml:space="preserve"> </w:t>
      </w:r>
      <w:r w:rsidR="00B569F0">
        <w:t xml:space="preserve"> </w:t>
      </w:r>
      <w:r w:rsidRPr="00B569F0">
        <w:t xml:space="preserve">Również nasz </w:t>
      </w:r>
      <w:proofErr w:type="spellStart"/>
      <w:r w:rsidRPr="00B569F0">
        <w:t>suszecki</w:t>
      </w:r>
      <w:proofErr w:type="spellEnd"/>
      <w:r w:rsidRPr="00B569F0">
        <w:t xml:space="preserve"> Sztab, działający pr</w:t>
      </w:r>
      <w:r w:rsidR="00641849" w:rsidRPr="00B569F0">
        <w:t>zy Gminnym Ośrodku Kultury w Su</w:t>
      </w:r>
      <w:r w:rsidRPr="00B569F0">
        <w:t>szcu</w:t>
      </w:r>
      <w:r w:rsidR="00AC5174" w:rsidRPr="00B569F0">
        <w:t xml:space="preserve"> posiada własną </w:t>
      </w:r>
      <w:proofErr w:type="spellStart"/>
      <w:r w:rsidR="00B569F0" w:rsidRPr="00B569F0">
        <w:t>eSKARBONKĘ</w:t>
      </w:r>
      <w:proofErr w:type="spellEnd"/>
      <w:r w:rsidR="00AC5174" w:rsidRPr="00B569F0">
        <w:t>, do której można wpłacać datki</w:t>
      </w:r>
      <w:r w:rsidR="00AC5174" w:rsidRPr="001C03B0">
        <w:rPr>
          <w:b/>
        </w:rPr>
        <w:t>.</w:t>
      </w:r>
      <w:r w:rsidR="00B569F0">
        <w:rPr>
          <w:b/>
        </w:rPr>
        <w:t xml:space="preserve"> </w:t>
      </w:r>
      <w:r w:rsidR="00B569F0" w:rsidRPr="00B569F0">
        <w:t>Dodatkowo każdy z wolontariuszy, może taką skarbonkę założyć, a suma jego wpłat będzie widoczna w skarbonce sztabowej.</w:t>
      </w:r>
      <w:bookmarkStart w:id="0" w:name="_GoBack"/>
      <w:bookmarkEnd w:id="0"/>
    </w:p>
    <w:p w:rsidR="00AC5174" w:rsidRDefault="00AC5174">
      <w:r w:rsidRPr="001C03B0">
        <w:rPr>
          <w:b/>
        </w:rPr>
        <w:t xml:space="preserve">Link do </w:t>
      </w:r>
      <w:proofErr w:type="spellStart"/>
      <w:r w:rsidRPr="001C03B0">
        <w:rPr>
          <w:b/>
        </w:rPr>
        <w:t>eSKARBONKI</w:t>
      </w:r>
      <w:proofErr w:type="spellEnd"/>
      <w:r w:rsidRPr="001C03B0">
        <w:rPr>
          <w:b/>
        </w:rPr>
        <w:t>:</w:t>
      </w:r>
      <w:r>
        <w:t xml:space="preserve"> </w:t>
      </w:r>
      <w:r w:rsidR="001C03B0">
        <w:t xml:space="preserve"> </w:t>
      </w:r>
      <w:r w:rsidR="001C03B0" w:rsidRPr="001C03B0">
        <w:t>https://eskarbonka.wosp.org.pl/r1axk2?fbclid=IwAR13C0WAm54OMWqDvZEr7Tdq9xua8XZLF3rheyj4nwLH_uiY3hzkd7RIQMU</w:t>
      </w:r>
    </w:p>
    <w:p w:rsidR="001C03B0" w:rsidRDefault="00B569F0">
      <w:r>
        <w:t xml:space="preserve">Prace nad przygotowaniem naszego lokalnego finału jeszcze trwają, ale jeśli chcielibyście w jakikolwiek sposób włączyć się w jego organizację, zapraszamy do kontaktu z Szefem Sztabu – Katarzyna Krzempek – 721 319 086 </w:t>
      </w:r>
    </w:p>
    <w:p w:rsidR="00AC5174" w:rsidRDefault="00AC5174"/>
    <w:sectPr w:rsidR="00AC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61"/>
    <w:rsid w:val="001C03B0"/>
    <w:rsid w:val="003E44BF"/>
    <w:rsid w:val="00641849"/>
    <w:rsid w:val="00902D61"/>
    <w:rsid w:val="00AC5174"/>
    <w:rsid w:val="00B569F0"/>
    <w:rsid w:val="00F0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2021-01-08T09:06:00Z</dcterms:created>
  <dcterms:modified xsi:type="dcterms:W3CDTF">2021-01-08T10:49:00Z</dcterms:modified>
</cp:coreProperties>
</file>