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4C5" w:rsidRDefault="00B914C5" w:rsidP="00B914C5">
      <w:r>
        <w:t>Mała Filharmonia powraca!</w:t>
      </w:r>
    </w:p>
    <w:p w:rsidR="00B914C5" w:rsidRDefault="00B914C5" w:rsidP="00B914C5">
      <w:r>
        <w:t xml:space="preserve"> </w:t>
      </w:r>
    </w:p>
    <w:p w:rsidR="00B914C5" w:rsidRDefault="00B914C5" w:rsidP="00B914C5">
      <w:r>
        <w:t>Powracają audycje muzyczne dla dzieci i młodzieży!</w:t>
      </w:r>
    </w:p>
    <w:p w:rsidR="00B914C5" w:rsidRDefault="00B914C5" w:rsidP="00B914C5">
      <w:bookmarkStart w:id="0" w:name="_GoBack"/>
      <w:bookmarkEnd w:id="0"/>
      <w:r>
        <w:t>Mała Filharmonia to koncerty umuzykalniająco-edukacyjne prowadzone przez muzyków z Filharmonii Śląskiej im. Henryka Mikołaja Góreckiego w Katowicach dla dzieci przedszkolnych, szkolnych i młodzieży.</w:t>
      </w:r>
    </w:p>
    <w:p w:rsidR="00B914C5" w:rsidRDefault="00B914C5" w:rsidP="00B914C5">
      <w:r>
        <w:t>Muzyczne podróże po różnych epokach, brzmieniach i barwach połączą się ze zwrotem ku naturze. Porozmawiamy o utworach nawiązujących do przyrody, o recyklingu i o wielu obliczach natury.</w:t>
      </w:r>
    </w:p>
    <w:p w:rsidR="00B914C5" w:rsidRDefault="00B914C5" w:rsidP="00B914C5">
      <w:r>
        <w:t>Audycje odbywają się w Gminnym Ośrodku Kultury w Suszcu w środy, raz w miesiącu, cena: 3 zł / os.</w:t>
      </w:r>
    </w:p>
    <w:p w:rsidR="00B914C5" w:rsidRDefault="00B914C5" w:rsidP="00B914C5">
      <w:r>
        <w:t>W kwestii rezerwacji miejsc prosimy o kontakt z Łukaszem Żydkiem – tel. 32 212 44 91 wew. 21, e-mail: lukasz@kulturasuszec.pl, najpóźniej na 3 tygodnie przed koncertem. Obowiązuje limit miejsc.</w:t>
      </w:r>
    </w:p>
    <w:sectPr w:rsidR="00B9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C5"/>
    <w:rsid w:val="00B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149F-61D8-4094-86A6-851F2891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2021-10-11T09:55:00Z</dcterms:created>
  <dcterms:modified xsi:type="dcterms:W3CDTF">2021-10-11T09:56:00Z</dcterms:modified>
</cp:coreProperties>
</file>