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85" w:rsidRDefault="00C03985" w:rsidP="00C03985">
      <w:r>
        <w:t>UKULELE</w:t>
      </w:r>
    </w:p>
    <w:p w:rsidR="00C03985" w:rsidRDefault="00C03985" w:rsidP="00C03985">
      <w:r>
        <w:t>Zapraszamy na zajęcia z ukulele. Ukulele to instrument strunowy, szarpany. To taka “mała gitara”. Z uwagi na dużą mniejszą budowę nauka gry na ukulele jest łatwiejsza od nauki gry na gitarze. Mamy tylko 4 struny, przez co akordy na ukulele są łatwiejsze do zapamiętania i łapania.</w:t>
      </w:r>
    </w:p>
    <w:p w:rsidR="00C03985" w:rsidRDefault="00C03985" w:rsidP="00C03985">
      <w:r>
        <w:t>Gra na instrumencie może być: fajnym sposobem na spędzenie wolnego czasu, wejściem w świat muzyki (koncertowanie, poznawanie ludzi).Systematyczne ćwiczenia poprawią wyczucie rytmu, słuch muzyczny i artykulację, a także wpłyną na lepszą pamięć i koncentrację. Muzyka łagodzi stres i pomaga wyrazić siebie.</w:t>
      </w:r>
    </w:p>
    <w:p w:rsidR="00C03985" w:rsidRDefault="00C03985" w:rsidP="00C03985"/>
    <w:p w:rsidR="00C03985" w:rsidRDefault="00C03985" w:rsidP="00C03985">
      <w:r>
        <w:t>Zapisy prowadzone są przez portal -&gt; strefazajec.pl</w:t>
      </w:r>
      <w:bookmarkStart w:id="0" w:name="_GoBack"/>
      <w:bookmarkEnd w:id="0"/>
    </w:p>
    <w:p w:rsidR="00B914C5" w:rsidRPr="00C03985" w:rsidRDefault="00C03985" w:rsidP="00C03985">
      <w:r>
        <w:t>Kontakt: Gminny Ośrodek Kultury w Suszcu, ul. Ogrodowa 22, 43-267 Suszec, tel.: 32 212 44 91 wew. 23, e-mail: zajecia@kulturasuszec.pl.</w:t>
      </w:r>
    </w:p>
    <w:sectPr w:rsidR="00B914C5" w:rsidRPr="00C0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C5"/>
    <w:rsid w:val="00B914C5"/>
    <w:rsid w:val="00C0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149F-61D8-4094-86A6-851F2891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2021-10-11T09:58:00Z</dcterms:created>
  <dcterms:modified xsi:type="dcterms:W3CDTF">2021-10-11T09:58:00Z</dcterms:modified>
</cp:coreProperties>
</file>