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3A19" w14:textId="77777777" w:rsidR="00D371EC" w:rsidRDefault="00D371EC" w:rsidP="00D371EC">
      <w:pPr>
        <w:jc w:val="both"/>
      </w:pPr>
      <w:r>
        <w:t>Warsztaty żywej architektury: altana z wierzby</w:t>
      </w:r>
    </w:p>
    <w:p w14:paraId="6F65C7B1" w14:textId="77777777" w:rsidR="00D371EC" w:rsidRDefault="00D371EC" w:rsidP="00D371EC">
      <w:pPr>
        <w:jc w:val="both"/>
      </w:pPr>
    </w:p>
    <w:p w14:paraId="2EAABFD2" w14:textId="77777777" w:rsidR="00D371EC" w:rsidRDefault="00D371EC" w:rsidP="00D371EC">
      <w:pPr>
        <w:jc w:val="both"/>
      </w:pPr>
      <w:r>
        <w:t>Interesujesz się architekturą? Lubisz pielęgnować i sadzić rośliny, robić z nich nietuzinkowe kompozycje? Zawsze się zastanawiasz, jak robi się takie "rosnące" pawilony, altanki czy korytarze? Koniecznie przyjdź na warsztaty żywej architektury!</w:t>
      </w:r>
    </w:p>
    <w:p w14:paraId="678DB221" w14:textId="77777777" w:rsidR="00D371EC" w:rsidRDefault="00D371EC" w:rsidP="00D371EC">
      <w:pPr>
        <w:jc w:val="both"/>
      </w:pPr>
    </w:p>
    <w:p w14:paraId="41F789D5" w14:textId="77777777" w:rsidR="00D371EC" w:rsidRDefault="00D371EC" w:rsidP="00D371EC">
      <w:pPr>
        <w:jc w:val="both"/>
      </w:pPr>
      <w:r>
        <w:t xml:space="preserve">Żywa architektura to budowle i rzeźby z rosnącej wierzby, nurt </w:t>
      </w:r>
      <w:proofErr w:type="spellStart"/>
      <w:r>
        <w:t>eko</w:t>
      </w:r>
      <w:proofErr w:type="spellEnd"/>
      <w:r>
        <w:t>-budownictwa prężnie rozwijający się na zachodzie Europy. To połączenie człowieka i natury - naszych umiejętności rękodzielniczych i żywotności wierzby. Konstrukcje z wierzby jako ozdoby placów, ogrodów, skwerów są wybierane przede wszystkim dlatego, że żyją, zmieniają się, wzrastają wraz z nami i naszymi bliskimi. </w:t>
      </w:r>
    </w:p>
    <w:p w14:paraId="506F9528" w14:textId="77777777" w:rsidR="00D371EC" w:rsidRDefault="00D371EC" w:rsidP="00D371EC">
      <w:pPr>
        <w:jc w:val="both"/>
      </w:pPr>
      <w:r>
        <w:br/>
        <w:t>Warsztaty żywej architektury zostaną przeprowadzone w Suszcu w plenerze, na terenach zielonych zlokalizowanych na tyłach budynku Gminnego Ośrodka Kultury (ul. Ogrodowa 22) i potrwają 23-24 października, 4-5 godzin dziennie - o dokładnej godzinie poinformujemy osoby zapisane.</w:t>
      </w:r>
    </w:p>
    <w:p w14:paraId="63BA0522" w14:textId="77777777" w:rsidR="00D371EC" w:rsidRDefault="00D371EC" w:rsidP="00D371EC">
      <w:pPr>
        <w:jc w:val="both"/>
      </w:pPr>
    </w:p>
    <w:p w14:paraId="7263CEE0" w14:textId="77777777" w:rsidR="00D371EC" w:rsidRDefault="00D371EC" w:rsidP="00D371EC">
      <w:pPr>
        <w:jc w:val="both"/>
      </w:pPr>
      <w:r>
        <w:t>Warsztaty są skierowane do dzieci, młodzieży i dorosłych. Aby wziąć w nich udział, nie trzeba mieć żadnej konkretnej wiedzy ani umiejętności - wystarczy się zapisać i przyjść!  W zajęciach będzie mogło wziąć udział 15 osób. </w:t>
      </w:r>
    </w:p>
    <w:p w14:paraId="7A046C4B" w14:textId="77777777" w:rsidR="00D371EC" w:rsidRDefault="00D371EC" w:rsidP="00D371EC">
      <w:pPr>
        <w:jc w:val="both"/>
      </w:pPr>
    </w:p>
    <w:p w14:paraId="16BB8271" w14:textId="77777777" w:rsidR="00D371EC" w:rsidRDefault="00D371EC" w:rsidP="00D371EC">
      <w:pPr>
        <w:jc w:val="both"/>
      </w:pPr>
      <w:r>
        <w:t>Warsztaty są bezpłatne, obowiązują wcześniejsze zapisy: </w:t>
      </w:r>
      <w:hyperlink r:id="rId4" w:tgtFrame="_blank" w:history="1">
        <w:r>
          <w:rPr>
            <w:rStyle w:val="Hipercze"/>
          </w:rPr>
          <w:t>bogrud@wp.pl</w:t>
        </w:r>
      </w:hyperlink>
      <w:r>
        <w:t> lub pod numerem telefonu 887-708-870. Zajęcia poprowadzi dwóch instruktorów z bogatym doświadczeniem w realizacjach obiektów wierzbowych metodą warsztatową.</w:t>
      </w:r>
    </w:p>
    <w:p w14:paraId="3287F302" w14:textId="77777777" w:rsidR="00D371EC" w:rsidRDefault="00D371EC" w:rsidP="00D371EC">
      <w:pPr>
        <w:jc w:val="both"/>
      </w:pPr>
    </w:p>
    <w:p w14:paraId="248251EB" w14:textId="77777777" w:rsidR="00D371EC" w:rsidRDefault="00D371EC" w:rsidP="00D371EC">
      <w:pPr>
        <w:jc w:val="both"/>
      </w:pPr>
      <w:r>
        <w:t>Warsztaty odbywają się w ramach inicjatywy "Żywa architektura" w projekcie "Kulturalne Wydobycie 2.0", dofinansowanym ze środków Ministra Kultury, Dziedzictwa Narodowego i Sportu w ramach programu  Narodowego Centrum Kultury "Dom Kultury + Inicjatywy Lokalne 2021".</w:t>
      </w:r>
    </w:p>
    <w:p w14:paraId="05E4B87A" w14:textId="77777777" w:rsidR="00EC476F" w:rsidRDefault="00EC476F" w:rsidP="00D371EC">
      <w:pPr>
        <w:jc w:val="both"/>
      </w:pPr>
    </w:p>
    <w:sectPr w:rsidR="00EC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7C"/>
    <w:rsid w:val="0085517C"/>
    <w:rsid w:val="00D371EC"/>
    <w:rsid w:val="00E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4E1D8-5672-4ACD-9288-6FBF74F9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1E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7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rud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2021-10-15T06:31:00Z</dcterms:created>
  <dcterms:modified xsi:type="dcterms:W3CDTF">2021-10-15T06:33:00Z</dcterms:modified>
</cp:coreProperties>
</file>