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989" w:rsidRPr="00594EE2" w:rsidRDefault="008B4989">
      <w:pPr>
        <w:rPr>
          <w:b/>
        </w:rPr>
      </w:pPr>
      <w:r w:rsidRPr="00594EE2">
        <w:rPr>
          <w:b/>
        </w:rPr>
        <w:t>Koncert Karnawałowy w wykonaniu Orkiestry Ponticello oraz solistów!</w:t>
      </w:r>
    </w:p>
    <w:p w:rsidR="00594EE2" w:rsidRDefault="00594EE2">
      <w:r>
        <w:t xml:space="preserve">Z ogromną przyjemnością zapraszamy Państwa na Koncert Karnawałowy w wykonaniu </w:t>
      </w:r>
      <w:r>
        <w:t>Orkiestry Ponticello oraz solistów</w:t>
      </w:r>
      <w:r>
        <w:t xml:space="preserve">. </w:t>
      </w:r>
    </w:p>
    <w:p w:rsidR="00D67CB4" w:rsidRDefault="008B4989" w:rsidP="008B4989">
      <w:r>
        <w:t>6 lutego sala Gminnego Ośrodka Kultury w Suszcu wypełni się</w:t>
      </w:r>
      <w:r w:rsidR="00594EE2">
        <w:t xml:space="preserve"> dźwiękami</w:t>
      </w:r>
      <w:r>
        <w:t xml:space="preserve"> </w:t>
      </w:r>
      <w:r>
        <w:t>walc</w:t>
      </w:r>
      <w:r w:rsidR="00594EE2">
        <w:t>y</w:t>
      </w:r>
      <w:r>
        <w:t>, pol</w:t>
      </w:r>
      <w:r w:rsidR="00594EE2">
        <w:t>ek</w:t>
      </w:r>
      <w:r>
        <w:t>, czardasz</w:t>
      </w:r>
      <w:r w:rsidR="00594EE2">
        <w:t xml:space="preserve">y </w:t>
      </w:r>
      <w:r>
        <w:t>i ar</w:t>
      </w:r>
      <w:r w:rsidR="00594EE2">
        <w:t>ii</w:t>
      </w:r>
      <w:r>
        <w:t xml:space="preserve"> znanych kompozytorów: </w:t>
      </w:r>
      <w:r>
        <w:t>Johann</w:t>
      </w:r>
      <w:r>
        <w:t>a</w:t>
      </w:r>
      <w:r>
        <w:t xml:space="preserve"> Strauss</w:t>
      </w:r>
      <w:r>
        <w:t>a</w:t>
      </w:r>
      <w:r>
        <w:t>, Emmerich</w:t>
      </w:r>
      <w:r>
        <w:t>a</w:t>
      </w:r>
      <w:r>
        <w:t xml:space="preserve"> </w:t>
      </w:r>
      <w:proofErr w:type="spellStart"/>
      <w:r>
        <w:t>Kalmann</w:t>
      </w:r>
      <w:r>
        <w:t>a</w:t>
      </w:r>
      <w:proofErr w:type="spellEnd"/>
      <w:r>
        <w:t>,</w:t>
      </w:r>
      <w:r w:rsidR="00594EE2">
        <w:t xml:space="preserve"> czy</w:t>
      </w:r>
      <w:r>
        <w:t xml:space="preserve"> Franz</w:t>
      </w:r>
      <w:r>
        <w:t>a</w:t>
      </w:r>
      <w:r>
        <w:t xml:space="preserve"> Lehar</w:t>
      </w:r>
      <w:r>
        <w:t>a</w:t>
      </w:r>
      <w:r w:rsidR="00594EE2">
        <w:t>.</w:t>
      </w:r>
      <w:r w:rsidR="00D311A3">
        <w:t xml:space="preserve"> </w:t>
      </w:r>
      <w:r>
        <w:t>Ponad 30 osobowa orkiestra</w:t>
      </w:r>
      <w:r w:rsidR="00594EE2">
        <w:t xml:space="preserve"> wraz z solistami </w:t>
      </w:r>
      <w:r w:rsidR="00D67CB4">
        <w:t xml:space="preserve">zabierze </w:t>
      </w:r>
      <w:r w:rsidR="00594EE2">
        <w:t>Państwa w</w:t>
      </w:r>
      <w:r w:rsidR="00D311A3">
        <w:t xml:space="preserve"> niezwykłą</w:t>
      </w:r>
      <w:r w:rsidR="00594EE2">
        <w:t xml:space="preserve"> </w:t>
      </w:r>
      <w:r w:rsidR="00D67CB4">
        <w:t xml:space="preserve">podróż </w:t>
      </w:r>
      <w:r w:rsidR="00D311A3">
        <w:t>muzyczną</w:t>
      </w:r>
      <w:r w:rsidR="00D311A3">
        <w:t>.</w:t>
      </w:r>
    </w:p>
    <w:p w:rsidR="008B4989" w:rsidRDefault="008B4989" w:rsidP="008B4989">
      <w:r>
        <w:t>Orkiestr</w:t>
      </w:r>
      <w:r w:rsidR="00D311A3">
        <w:t>a</w:t>
      </w:r>
      <w:r w:rsidR="00594EE2">
        <w:t xml:space="preserve"> Ponticello</w:t>
      </w:r>
      <w:r>
        <w:t xml:space="preserve"> </w:t>
      </w:r>
      <w:r>
        <w:t xml:space="preserve">swą działalność rozpoczęła w listopadzie 2009 roku pod patronatem Urzędu Gminy Bojszowy. Dyrektorem artystycznym i dyrygentem jest Robert </w:t>
      </w:r>
      <w:r>
        <w:t xml:space="preserve"> </w:t>
      </w:r>
      <w:r>
        <w:t xml:space="preserve">Koźbiał. Zespół składający się z absolwentów Akademii Muzycznych w krótkim czasie </w:t>
      </w:r>
      <w:r>
        <w:t xml:space="preserve"> </w:t>
      </w:r>
      <w:r>
        <w:t>zyskał uznanie wśród wielu słuchaczy uczestniczących</w:t>
      </w:r>
      <w:r>
        <w:t xml:space="preserve">. </w:t>
      </w:r>
      <w:r>
        <w:t>Repertuar jest bardzo zróżnicowany; od muzyki dawnej – klasycznej, operowej do tzw. nowych form muzycznych – takich jak muzyka filmowa, musicalowa czy rozrywkowa.</w:t>
      </w:r>
    </w:p>
    <w:p w:rsidR="009A6944" w:rsidRDefault="009A6944" w:rsidP="008B4989"/>
    <w:p w:rsidR="009A6944" w:rsidRDefault="009A6944" w:rsidP="009A6944">
      <w:pPr>
        <w:rPr>
          <w:b/>
        </w:rPr>
      </w:pPr>
      <w:r w:rsidRPr="00D311A3">
        <w:rPr>
          <w:b/>
        </w:rPr>
        <w:t xml:space="preserve">Koncert odbędzie się 6 lutego  2022 r., o godz. 18:00 w sali widowiskowej Gminnego Ośrodka Kultury w Suszcu. Bilety w cenie:  65, 70 i 75 zł można nabyć w sekretariacie ośrodka kultury lub na portalu </w:t>
      </w:r>
      <w:r>
        <w:rPr>
          <w:b/>
        </w:rPr>
        <w:t xml:space="preserve">na stronach: </w:t>
      </w:r>
      <w:r w:rsidRPr="00D311A3">
        <w:rPr>
          <w:b/>
        </w:rPr>
        <w:t>kulturasuszec.pl/kup-bilet</w:t>
      </w:r>
      <w:r>
        <w:rPr>
          <w:b/>
        </w:rPr>
        <w:t>, biletyna.pl.</w:t>
      </w:r>
    </w:p>
    <w:p w:rsidR="009A6944" w:rsidRDefault="009A6944" w:rsidP="008B4989"/>
    <w:p w:rsidR="009A6944" w:rsidRDefault="009A6944" w:rsidP="009A6944">
      <w:r w:rsidRPr="009A6944">
        <w:t xml:space="preserve">Kontakt: Gminny Ośrodek Kultury w Suszcu, ul. Ogrodowa 22, 43-267 Suszec, tel.: 32 212 44 91 wew. 23, e-mail: </w:t>
      </w:r>
      <w:r>
        <w:t>kasia</w:t>
      </w:r>
      <w:bookmarkStart w:id="0" w:name="_GoBack"/>
      <w:bookmarkEnd w:id="0"/>
      <w:r w:rsidRPr="009A6944">
        <w:t>@kulturasuszec.pl.</w:t>
      </w:r>
    </w:p>
    <w:sectPr w:rsidR="009A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16F" w:rsidRDefault="00B1116F" w:rsidP="008B4989">
      <w:pPr>
        <w:spacing w:after="0" w:line="240" w:lineRule="auto"/>
      </w:pPr>
      <w:r>
        <w:separator/>
      </w:r>
    </w:p>
  </w:endnote>
  <w:endnote w:type="continuationSeparator" w:id="0">
    <w:p w:rsidR="00B1116F" w:rsidRDefault="00B1116F" w:rsidP="008B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16F" w:rsidRDefault="00B1116F" w:rsidP="008B4989">
      <w:pPr>
        <w:spacing w:after="0" w:line="240" w:lineRule="auto"/>
      </w:pPr>
      <w:r>
        <w:separator/>
      </w:r>
    </w:p>
  </w:footnote>
  <w:footnote w:type="continuationSeparator" w:id="0">
    <w:p w:rsidR="00B1116F" w:rsidRDefault="00B1116F" w:rsidP="008B4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89"/>
    <w:rsid w:val="00594EE2"/>
    <w:rsid w:val="008B4989"/>
    <w:rsid w:val="009A6944"/>
    <w:rsid w:val="00B1116F"/>
    <w:rsid w:val="00D311A3"/>
    <w:rsid w:val="00D6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1E6A"/>
  <w15:chartTrackingRefBased/>
  <w15:docId w15:val="{ACFCD0F3-3D30-4BAF-9B81-09C0EDA7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989"/>
  </w:style>
  <w:style w:type="paragraph" w:styleId="Stopka">
    <w:name w:val="footer"/>
    <w:basedOn w:val="Normalny"/>
    <w:link w:val="StopkaZnak"/>
    <w:uiPriority w:val="99"/>
    <w:unhideWhenUsed/>
    <w:rsid w:val="008B4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989"/>
  </w:style>
  <w:style w:type="character" w:styleId="Hipercze">
    <w:name w:val="Hyperlink"/>
    <w:basedOn w:val="Domylnaczcionkaakapitu"/>
    <w:uiPriority w:val="99"/>
    <w:unhideWhenUsed/>
    <w:rsid w:val="009A69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6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9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2021-12-21T12:09:00Z</dcterms:created>
  <dcterms:modified xsi:type="dcterms:W3CDTF">2021-12-21T12:47:00Z</dcterms:modified>
</cp:coreProperties>
</file>