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53" w:rsidRDefault="00C07F53" w:rsidP="00C07F53">
      <w:r>
        <w:t>Stworzona przez Ciebie kartka, może stać się inspiracją  do zaprojektowania kartki Wielkanocnej rozsyłanej przez Gminny Ośrodek Kultury w Suszcu do zaprzyjaźnionych instytucji i firm.</w:t>
      </w:r>
    </w:p>
    <w:p w:rsidR="00C07F53" w:rsidRDefault="00C07F53" w:rsidP="00C07F53">
      <w:r>
        <w:t>Celem naszego konkursu jest propagowanie tradycji i folkloru związanego ze Świętami Wielkanocnymi, rozwój wrażliwości plastycznej i artystycznej oraz pogłębienie wiedzy na temat symboli związanych z Wielkanocą.</w:t>
      </w:r>
    </w:p>
    <w:p w:rsidR="00C07F53" w:rsidRDefault="00C07F53" w:rsidP="00C07F53">
      <w:r>
        <w:t>Prace należy nadesłać/dostarczyć do GOK-u w terminie do 25 marca 2022 r. (decyduje data stempla pocztowego).</w:t>
      </w:r>
    </w:p>
    <w:p w:rsidR="00C07F53" w:rsidRDefault="00C07F53" w:rsidP="00C07F53">
      <w:r>
        <w:t>Rozstrzygnięcie konkursu oraz wręczenie nagród nastąpi 9 kwietnia 2022 roku podczas Jarmarku Wielkanocnego. Laureaci konkursu zostaną powiadomieni telefonicznie lub mailowo.</w:t>
      </w:r>
    </w:p>
    <w:p w:rsidR="00C07F53" w:rsidRDefault="00C07F53" w:rsidP="00C07F53">
      <w:r>
        <w:t xml:space="preserve">Do pracy należy dołączyć formularz zgłoszeniowy, dostępny do pobrania poniżej. Formularz należy wypełnić drukowanymi literami i dołączyć do kartki, ale nie przyklejać go. </w:t>
      </w:r>
    </w:p>
    <w:p w:rsidR="00C07F53" w:rsidRDefault="00C07F53" w:rsidP="00C07F53"/>
    <w:p w:rsidR="00C07F53" w:rsidRDefault="00C07F53" w:rsidP="00C07F53">
      <w:r>
        <w:t>Regulamin i karta zgłoszeniowa do pobrania na stronie kulturasuszec.pl</w:t>
      </w:r>
    </w:p>
    <w:p w:rsidR="00756296" w:rsidRDefault="00C07F53" w:rsidP="00C07F53">
      <w:bookmarkStart w:id="0" w:name="_GoBack"/>
      <w:bookmarkEnd w:id="0"/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>.</w:t>
      </w:r>
    </w:p>
    <w:sectPr w:rsidR="0075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6"/>
    <w:rsid w:val="00756296"/>
    <w:rsid w:val="00C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2401-12C0-4F1E-A075-0CD05E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2022-03-05T20:27:00Z</dcterms:created>
  <dcterms:modified xsi:type="dcterms:W3CDTF">2022-03-05T20:27:00Z</dcterms:modified>
</cp:coreProperties>
</file>