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08" w:rsidRDefault="009A6C08" w:rsidP="009A6C08">
      <w:r>
        <w:t xml:space="preserve">Ogólnopolski </w:t>
      </w:r>
      <w:proofErr w:type="spellStart"/>
      <w:r>
        <w:t>Kunkurs</w:t>
      </w:r>
      <w:proofErr w:type="spellEnd"/>
      <w:r>
        <w:t xml:space="preserve"> Recytatorski “OKR 2022” oraz “Mały OKR”</w:t>
      </w:r>
    </w:p>
    <w:p w:rsidR="009A6C08" w:rsidRDefault="009A6C08" w:rsidP="009A6C08">
      <w:r>
        <w:t>Serdecznie zapraszamy dzieci, młodzież i dorosłych do udziału w konkursach recytatorskich. Do dzieci z zerówek i szkół podstawowych kierujemy eliminacje lokalne w konkursie “Mały OKR”, natomiast młodzież ze szkół ponadpodstawowych i dorośli mogą wziąć udział w eliminacjach lokalnych do 67. Ogólnopolskiego Konkursu Recytatorskiego “OKR 2022”.</w:t>
      </w:r>
    </w:p>
    <w:p w:rsidR="009A6C08" w:rsidRDefault="009A6C08" w:rsidP="009A6C08"/>
    <w:p w:rsidR="009A6C08" w:rsidRDefault="009A6C08" w:rsidP="009A6C08">
      <w:r>
        <w:t>W przypadku “Małego OKR” eliminacje odbywają się na podstawie nadesłanego materiału wideo, a młodzież i osoby dorosłe będą występowały “na żywo” przed jury 12 kwietnia 2022 roku w sali widowiskowej GOK w Suszcu.</w:t>
      </w:r>
    </w:p>
    <w:p w:rsidR="009A6C08" w:rsidRDefault="009A6C08" w:rsidP="009A6C08"/>
    <w:p w:rsidR="009A6C08" w:rsidRDefault="009A6C08" w:rsidP="009A6C08">
      <w:r>
        <w:t>Szczegółowe informacje, terminy nadsyłania zgłoszeń i eliminacji znajdują się w regulaminach i kartach zgłoszeniowych.</w:t>
      </w:r>
    </w:p>
    <w:p w:rsidR="009A6C08" w:rsidRDefault="009A6C08" w:rsidP="009A6C08"/>
    <w:p w:rsidR="00756296" w:rsidRPr="009A6C08" w:rsidRDefault="009A6C08" w:rsidP="009A6C08">
      <w:r>
        <w:t>Kontakt: e-mail: aga@kulturasuszec.pl, telefon:  32 212 44 91 wew. 23. Zachęcamy do odwiedzenia naszego Facebooka i Instagrama.</w:t>
      </w:r>
      <w:bookmarkStart w:id="0" w:name="_GoBack"/>
      <w:bookmarkEnd w:id="0"/>
    </w:p>
    <w:sectPr w:rsidR="00756296" w:rsidRPr="009A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96"/>
    <w:rsid w:val="00756296"/>
    <w:rsid w:val="009A6C08"/>
    <w:rsid w:val="00B64B57"/>
    <w:rsid w:val="00C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2401-12C0-4F1E-A075-0CD05E7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2022-03-05T20:31:00Z</dcterms:created>
  <dcterms:modified xsi:type="dcterms:W3CDTF">2022-03-05T20:31:00Z</dcterms:modified>
</cp:coreProperties>
</file>