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68A" w:rsidRPr="0061668A" w:rsidRDefault="0061668A" w:rsidP="0061668A">
      <w:pPr>
        <w:rPr>
          <w:b/>
        </w:rPr>
      </w:pPr>
      <w:bookmarkStart w:id="0" w:name="_GoBack"/>
      <w:r w:rsidRPr="0061668A">
        <w:rPr>
          <w:b/>
        </w:rPr>
        <w:t>Ogrodowe Koncerty dla dzieci!</w:t>
      </w:r>
    </w:p>
    <w:bookmarkEnd w:id="0"/>
    <w:p w:rsidR="0061668A" w:rsidRDefault="0061668A" w:rsidP="0061668A">
      <w:r>
        <w:t>Niespieszne niedzielne przedpołudnie, kocyk, leżak i muzyka. Taki klimat będzie towarzyszył Ogrodowym Koncertom dla dzieci, które już niebawem zostaną zorganizowane na terenie zielonym za Gminnym Ośrodkiem Kultury w Suszcu.</w:t>
      </w:r>
    </w:p>
    <w:p w:rsidR="0061668A" w:rsidRDefault="0061668A" w:rsidP="0061668A">
      <w:r>
        <w:t xml:space="preserve">Podczas koncertu wystąpią instruktorzy zaprzyjaźnieni z naszym ośrodkiem kultury: Sylwia Skiba, Kornelia </w:t>
      </w:r>
      <w:proofErr w:type="spellStart"/>
      <w:r>
        <w:t>Zelcer</w:t>
      </w:r>
      <w:proofErr w:type="spellEnd"/>
      <w:r>
        <w:t>-Maleszewska i Bogdan Szymura. Muzycy przeniosą dzieci w świat muzyki i zabawy.</w:t>
      </w:r>
    </w:p>
    <w:p w:rsidR="0061668A" w:rsidRDefault="0061668A" w:rsidP="0061668A"/>
    <w:p w:rsidR="0061668A" w:rsidRPr="0061668A" w:rsidRDefault="0061668A" w:rsidP="0061668A">
      <w:pPr>
        <w:rPr>
          <w:b/>
        </w:rPr>
      </w:pPr>
      <w:r w:rsidRPr="0061668A">
        <w:rPr>
          <w:b/>
        </w:rPr>
        <w:t>Na koncertach spotykamy się 3-krotnie:</w:t>
      </w:r>
    </w:p>
    <w:p w:rsidR="0061668A" w:rsidRDefault="0061668A" w:rsidP="0061668A">
      <w:r>
        <w:t>– 26 czerwca</w:t>
      </w:r>
    </w:p>
    <w:p w:rsidR="0061668A" w:rsidRDefault="0061668A" w:rsidP="0061668A">
      <w:r>
        <w:t>– 17 lipca</w:t>
      </w:r>
    </w:p>
    <w:p w:rsidR="0061668A" w:rsidRDefault="0061668A" w:rsidP="0061668A">
      <w:r>
        <w:t>– 7 sierpnia</w:t>
      </w:r>
    </w:p>
    <w:p w:rsidR="0061668A" w:rsidRDefault="0061668A" w:rsidP="0061668A"/>
    <w:p w:rsidR="0061668A" w:rsidRDefault="0061668A" w:rsidP="0061668A">
      <w:r>
        <w:t>Koncerty każdorazowo rozpoczną się o godz. 11:00. Wstęp na wydarzenie jest bezpłatny.</w:t>
      </w:r>
    </w:p>
    <w:p w:rsidR="0061668A" w:rsidRDefault="0061668A" w:rsidP="0061668A">
      <w:r>
        <w:t>Dodatkowo w dniu 26 czerwca 2022 odbędą się warsztaty literacko – plastyczne „Tu czytamy” w ramach wystawy „Jasnowidze 3”. Na warsztaty zapraszamy dzieci w wieku 4-9 lat. Rozpoczęcie warsztatów o godz. 10:00.</w:t>
      </w:r>
    </w:p>
    <w:p w:rsidR="0061668A" w:rsidRDefault="0061668A" w:rsidP="0061668A"/>
    <w:p w:rsidR="0061668A" w:rsidRDefault="0061668A" w:rsidP="0061668A">
      <w:r>
        <w:t xml:space="preserve">Kontakt: e-mail: kasia@kulturasuszec.pl, telefon:  32 212 44 91 wew. 21. Zachęcamy do odwiedzenia naszego </w:t>
      </w:r>
      <w:proofErr w:type="spellStart"/>
      <w:r>
        <w:t>facebook’a</w:t>
      </w:r>
      <w:proofErr w:type="spellEnd"/>
      <w:r>
        <w:t xml:space="preserve"> i </w:t>
      </w:r>
      <w:proofErr w:type="spellStart"/>
      <w:r>
        <w:t>instagrama</w:t>
      </w:r>
      <w:proofErr w:type="spellEnd"/>
      <w:r>
        <w:t>.</w:t>
      </w:r>
    </w:p>
    <w:sectPr w:rsidR="00616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68A"/>
    <w:rsid w:val="0061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C0FBD6-1C69-44A2-9284-C4F65846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</cp:revision>
  <dcterms:created xsi:type="dcterms:W3CDTF">2022-06-16T16:37:00Z</dcterms:created>
  <dcterms:modified xsi:type="dcterms:W3CDTF">2022-06-16T16:38:00Z</dcterms:modified>
</cp:coreProperties>
</file>