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F2" w:rsidRPr="00A91DF2" w:rsidRDefault="00A91DF2" w:rsidP="00A91DF2">
      <w:pPr>
        <w:rPr>
          <w:b/>
        </w:rPr>
      </w:pPr>
      <w:r w:rsidRPr="00A91DF2">
        <w:rPr>
          <w:b/>
        </w:rPr>
        <w:t>Konkurs Plastyczny „Kartka Bożonarodzeniowa”</w:t>
      </w:r>
    </w:p>
    <w:p w:rsidR="00A91DF2" w:rsidRPr="00A91DF2" w:rsidRDefault="00A91DF2" w:rsidP="00A91DF2">
      <w:pPr>
        <w:rPr>
          <w:b/>
        </w:rPr>
      </w:pPr>
      <w:r w:rsidRPr="00A91DF2">
        <w:rPr>
          <w:b/>
        </w:rPr>
        <w:t xml:space="preserve"> </w:t>
      </w:r>
    </w:p>
    <w:p w:rsidR="00A91DF2" w:rsidRPr="00A91DF2" w:rsidRDefault="00A91DF2" w:rsidP="00A91DF2">
      <w:bookmarkStart w:id="0" w:name="_GoBack"/>
      <w:r w:rsidRPr="00A91DF2">
        <w:t>Serdecznie zapraszamy do udziału w konkursie plastycznym “Kartka Bożonarodzeniowa”!</w:t>
      </w:r>
    </w:p>
    <w:p w:rsidR="00A91DF2" w:rsidRPr="00A91DF2" w:rsidRDefault="00A91DF2" w:rsidP="00A91DF2">
      <w:r w:rsidRPr="00A91DF2">
        <w:t>Tematyka konkursu obejmuje czas związany ze Świętami Bożego Narodzenia (wszystkimi przygotowaniami, tradycjami i obrzędami zarówno religijnymi, jak i świeckimi) i polega na przedstawieniu własnego postrzegania tych świąt poprzez działania plastyczne.</w:t>
      </w:r>
    </w:p>
    <w:p w:rsidR="00A91DF2" w:rsidRPr="00A91DF2" w:rsidRDefault="00A91DF2" w:rsidP="00A91DF2">
      <w:r w:rsidRPr="00A91DF2">
        <w:t>Konkurs adresowany jest do dzieci ze szkół podstawowych (kl. IV -VIII).</w:t>
      </w:r>
    </w:p>
    <w:p w:rsidR="00A91DF2" w:rsidRPr="00A91DF2" w:rsidRDefault="00A91DF2" w:rsidP="00A91DF2">
      <w:r w:rsidRPr="00A91DF2">
        <w:t>Termin nadsyłania prac: do 25 listopada 2022 r.</w:t>
      </w:r>
    </w:p>
    <w:p w:rsidR="00A91DF2" w:rsidRPr="00A91DF2" w:rsidRDefault="00A91DF2" w:rsidP="00A91DF2"/>
    <w:p w:rsidR="00A91DF2" w:rsidRPr="00A91DF2" w:rsidRDefault="00A91DF2" w:rsidP="00A91DF2">
      <w:r w:rsidRPr="00A91DF2">
        <w:t>Szczegóły w regulaminie</w:t>
      </w:r>
      <w:r w:rsidRPr="00A91DF2">
        <w:t xml:space="preserve"> dostępnym na www.kulturasuszec.pl</w:t>
      </w:r>
    </w:p>
    <w:p w:rsidR="00A91DF2" w:rsidRPr="00A91DF2" w:rsidRDefault="00A91DF2" w:rsidP="00A91DF2"/>
    <w:p w:rsidR="003E5BEC" w:rsidRPr="00A91DF2" w:rsidRDefault="00A91DF2" w:rsidP="00A91DF2">
      <w:r w:rsidRPr="00A91DF2">
        <w:t xml:space="preserve">Kontakt: e-mail: konkursy@kulturasuszec.pl, telefon:  32 212 44 91 wew. 19. Zachęcamy do odwiedzenia naszego </w:t>
      </w:r>
      <w:proofErr w:type="spellStart"/>
      <w:r w:rsidRPr="00A91DF2">
        <w:t>facebook’a</w:t>
      </w:r>
      <w:proofErr w:type="spellEnd"/>
      <w:r w:rsidRPr="00A91DF2">
        <w:t xml:space="preserve"> i </w:t>
      </w:r>
      <w:proofErr w:type="spellStart"/>
      <w:r w:rsidRPr="00A91DF2">
        <w:t>instagrama</w:t>
      </w:r>
      <w:proofErr w:type="spellEnd"/>
      <w:r w:rsidRPr="00A91DF2">
        <w:t>.</w:t>
      </w:r>
      <w:bookmarkEnd w:id="0"/>
    </w:p>
    <w:sectPr w:rsidR="003E5BEC" w:rsidRPr="00A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C"/>
    <w:rsid w:val="003E5BEC"/>
    <w:rsid w:val="00A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473"/>
  <w15:chartTrackingRefBased/>
  <w15:docId w15:val="{31BA59EC-44A6-40DC-89B4-1048FE2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2022-11-08T14:20:00Z</dcterms:created>
  <dcterms:modified xsi:type="dcterms:W3CDTF">2022-11-08T14:20:00Z</dcterms:modified>
</cp:coreProperties>
</file>