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92" w:rsidRPr="00065A92" w:rsidRDefault="00065A92" w:rsidP="00065A92">
      <w:r w:rsidRPr="00065A92">
        <w:t>Jarmark Wielkanocny!</w:t>
      </w:r>
    </w:p>
    <w:p w:rsidR="00065A92" w:rsidRPr="00065A92" w:rsidRDefault="00065A92" w:rsidP="00065A92"/>
    <w:p w:rsidR="00065A92" w:rsidRPr="00065A92" w:rsidRDefault="00065A92" w:rsidP="00065A92">
      <w:r w:rsidRPr="00065A92">
        <w:t>Zapraszamy na Jarmark Wielkanocny, który odbędzie się 1 kwietnia 2023 r. w godzinach 9:00 – 15:00 na parkingu Gminnego Ośrodka Kultury w  Suszcu. Jak co roku, jarmark będzie okazją do przedświątecznego spotkania.</w:t>
      </w:r>
    </w:p>
    <w:p w:rsidR="00065A92" w:rsidRPr="00065A92" w:rsidRDefault="00065A92" w:rsidP="00065A92"/>
    <w:p w:rsidR="00065A92" w:rsidRPr="00065A92" w:rsidRDefault="00065A92" w:rsidP="00065A92">
      <w:r w:rsidRPr="00065A92">
        <w:t>Na dobry początek zaprosimy wszystkich do wspólnego śniadania wielkanocnego! Na wspólnym stole znajdą się typowe wielkanocne przysmaki i dania. Nie zabraknie oczywiście stoisk gastronomicznych i rękodzielniczych, na których będzie można nabyć domowe produkty i niebanalne rękodzieło.  Na scenie zaprezentują się dzieci i młodzież z naszej gminy oraz Zespół Regionalny “Strumień”. Wszystkich zainteresowanych zaprosimy także do wspólnego tworzenia tradycyjnych palm wielkanocnych oraz udziału w warsztatach wielkanocnych.</w:t>
      </w:r>
    </w:p>
    <w:p w:rsidR="00065A92" w:rsidRPr="00065A92" w:rsidRDefault="00065A92" w:rsidP="00065A92"/>
    <w:p w:rsidR="00065A92" w:rsidRPr="00065A92" w:rsidRDefault="00065A92" w:rsidP="00065A92">
      <w:pPr>
        <w:rPr>
          <w:b/>
        </w:rPr>
      </w:pPr>
      <w:r w:rsidRPr="00065A92">
        <w:rPr>
          <w:b/>
        </w:rPr>
        <w:t>Informacja dla wystawców:</w:t>
      </w:r>
    </w:p>
    <w:p w:rsidR="00065A92" w:rsidRPr="00065A92" w:rsidRDefault="00065A92" w:rsidP="00065A92">
      <w:r w:rsidRPr="00065A92">
        <w:t xml:space="preserve">Aby zgłosić swoje stoisko, należy przesłać wypełnioną i podpisaną kartę zgłoszeniową na adres: kasia@kulturasuszec.pl, lub dostarczyć ją do GOK w Suszcu. Przed wypełnieniem formularza prosimy o kontakt w celu potwierdzenia dostępności wybranego stoiska. Ze względu na ograniczona ilość miejsc zachęcamy do szybkiego kontaktu. </w:t>
      </w:r>
    </w:p>
    <w:p w:rsidR="00065A92" w:rsidRPr="00065A92" w:rsidRDefault="00065A92" w:rsidP="00065A92">
      <w:pPr>
        <w:rPr>
          <w:b/>
        </w:rPr>
      </w:pPr>
      <w:r w:rsidRPr="00065A92">
        <w:rPr>
          <w:b/>
        </w:rPr>
        <w:t xml:space="preserve"> </w:t>
      </w:r>
    </w:p>
    <w:p w:rsidR="000B0121" w:rsidRDefault="000B0121" w:rsidP="000B0121">
      <w:pPr>
        <w:rPr>
          <w:b/>
        </w:rPr>
      </w:pPr>
      <w:r w:rsidRPr="000B0121">
        <w:rPr>
          <w:b/>
        </w:rPr>
        <w:t xml:space="preserve">Szczegóły na </w:t>
      </w:r>
      <w:hyperlink r:id="rId4" w:history="1">
        <w:r w:rsidR="00065A92" w:rsidRPr="00201929">
          <w:rPr>
            <w:rStyle w:val="Hipercze"/>
            <w:b/>
          </w:rPr>
          <w:t>www.kulturasuszec.pl</w:t>
        </w:r>
      </w:hyperlink>
    </w:p>
    <w:p w:rsidR="000B0121" w:rsidRDefault="000B0121" w:rsidP="000B0121">
      <w:bookmarkStart w:id="0" w:name="_GoBack"/>
      <w:bookmarkEnd w:id="0"/>
      <w:r>
        <w:t xml:space="preserve">Kontakt: e-mail: konkursy@kulturasuszec.pl, telefon:  32 212 44 91 wew. 19. Zachęcamy do odwiedzenia naszego </w:t>
      </w:r>
      <w:proofErr w:type="spellStart"/>
      <w:r>
        <w:t>facebook’a</w:t>
      </w:r>
      <w:proofErr w:type="spellEnd"/>
      <w:r>
        <w:t>.</w:t>
      </w:r>
    </w:p>
    <w:p w:rsidR="000B0121" w:rsidRDefault="000B0121"/>
    <w:sectPr w:rsidR="000B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21"/>
    <w:rsid w:val="00065A92"/>
    <w:rsid w:val="000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C71"/>
  <w15:chartTrackingRefBased/>
  <w15:docId w15:val="{F4CB599E-8ECD-4AE0-9A78-45890C3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A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1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turasus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2023-03-02T18:48:00Z</dcterms:created>
  <dcterms:modified xsi:type="dcterms:W3CDTF">2023-03-02T18:48:00Z</dcterms:modified>
</cp:coreProperties>
</file>