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6C6" w:rsidRDefault="000F26C6" w:rsidP="000F26C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Zapraszamy na kolejne wydarzenie Sceny na Ogrodowej. Tym razem naszym go</w:t>
      </w:r>
      <w:r w:rsidRPr="000F26C6"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>ś</w:t>
      </w: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ciem b</w:t>
      </w:r>
      <w:r w:rsidRPr="000F26C6"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>ę</w:t>
      </w: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dzie zespó</w:t>
      </w:r>
      <w:r w:rsidRPr="000F26C6"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>ł</w:t>
      </w: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 xml:space="preserve"> S</w:t>
      </w:r>
      <w:r w:rsidRPr="000F26C6"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>Ą</w:t>
      </w: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ST</w:t>
      </w:r>
      <w:r w:rsidRPr="000F26C6"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>Ą</w:t>
      </w: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D.</w:t>
      </w:r>
    </w:p>
    <w:p w:rsidR="000F26C6" w:rsidRPr="000F26C6" w:rsidRDefault="000F26C6" w:rsidP="000F26C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</w:p>
    <w:p w:rsidR="000F26C6" w:rsidRPr="000F26C6" w:rsidRDefault="000F26C6" w:rsidP="000F26C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S</w:t>
      </w:r>
      <w:r w:rsidRPr="000F26C6"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>Ą</w:t>
      </w: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ST</w:t>
      </w:r>
      <w:r w:rsidRPr="000F26C6"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>Ą</w:t>
      </w: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D - polski zespó</w:t>
      </w:r>
      <w:r w:rsidRPr="000F26C6"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>ł</w:t>
      </w: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 xml:space="preserve"> </w:t>
      </w:r>
      <w:proofErr w:type="spellStart"/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avant</w:t>
      </w:r>
      <w:proofErr w:type="spellEnd"/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-popowy, wykonuj</w:t>
      </w:r>
      <w:r w:rsidRPr="000F26C6"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>ą</w:t>
      </w: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cy autorskie utwory, gdzie w formie piosenki pojawiaj</w:t>
      </w:r>
      <w:r w:rsidRPr="000F26C6"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>ą</w:t>
      </w: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 xml:space="preserve"> si</w:t>
      </w:r>
      <w:r w:rsidRPr="000F26C6"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>ę</w:t>
      </w: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 xml:space="preserve"> elementy eksperymentalne, zaczerpni</w:t>
      </w:r>
      <w:r w:rsidRPr="000F26C6"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>ę</w:t>
      </w: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te z jazzu, muzyki klasycznej, czy polskiej piosenki lat 60</w:t>
      </w:r>
      <w:r w:rsidRPr="000F26C6">
        <w:rPr>
          <w:rFonts w:ascii="Arial" w:eastAsia="Times New Roman" w:hAnsi="Arial" w:cs="Arial"/>
          <w:color w:val="050505"/>
          <w:sz w:val="23"/>
          <w:szCs w:val="23"/>
          <w:lang w:eastAsia="pl-PL"/>
        </w:rPr>
        <w:t>′</w:t>
      </w: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, czerpi</w:t>
      </w:r>
      <w:r w:rsidRPr="000F26C6"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>ą</w:t>
      </w: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 xml:space="preserve">cy z tradycji muzycznej Górnego </w:t>
      </w:r>
      <w:r w:rsidRPr="000F26C6"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>Ś</w:t>
      </w: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l</w:t>
      </w:r>
      <w:r w:rsidRPr="000F26C6"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>ą</w:t>
      </w: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ska.</w:t>
      </w:r>
    </w:p>
    <w:p w:rsidR="000F26C6" w:rsidRPr="000F26C6" w:rsidRDefault="000F26C6" w:rsidP="000F26C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W 2019 roku wyda</w:t>
      </w:r>
      <w:r w:rsidRPr="000F26C6"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>ł</w:t>
      </w: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 xml:space="preserve"> debiutancki album GRUNT, którego singiel „INDEKS" zespó</w:t>
      </w:r>
      <w:r w:rsidRPr="000F26C6"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>ł</w:t>
      </w: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 xml:space="preserve"> zaprezentowa</w:t>
      </w:r>
      <w:r w:rsidRPr="000F26C6"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>ł</w:t>
      </w: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 xml:space="preserve"> podczas 56. KFPP w Opolu w koncercie DEBIUTY.</w:t>
      </w:r>
    </w:p>
    <w:p w:rsidR="000F26C6" w:rsidRPr="000F26C6" w:rsidRDefault="000F26C6" w:rsidP="000F26C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</w:p>
    <w:p w:rsidR="000F26C6" w:rsidRDefault="000F26C6" w:rsidP="000F26C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Sk</w:t>
      </w:r>
      <w:r w:rsidRPr="000F26C6"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>ł</w:t>
      </w: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ad zespo</w:t>
      </w:r>
      <w:r w:rsidRPr="000F26C6"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>ł</w:t>
      </w: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u:</w:t>
      </w: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br/>
        <w:t xml:space="preserve">Dominika Kierpiec-Kontny - </w:t>
      </w:r>
      <w:r w:rsidRPr="000F26C6"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>ś</w:t>
      </w: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piew/wiolonczela</w:t>
      </w: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br/>
        <w:t>Natalia Tomecka - instrumenty klawiszowe/</w:t>
      </w:r>
      <w:r w:rsidRPr="000F26C6"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>ś</w:t>
      </w: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piew</w:t>
      </w: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br/>
        <w:t>Rafa</w:t>
      </w:r>
      <w:r w:rsidRPr="000F26C6"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>ł</w:t>
      </w: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 xml:space="preserve"> Kierpiec - kontrabas/gitara basowa/</w:t>
      </w:r>
      <w:r w:rsidRPr="000F26C6"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>ś</w:t>
      </w: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piew</w:t>
      </w: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br/>
        <w:t>Bart</w:t>
      </w:r>
      <w:r w:rsidRPr="000F26C6"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>ł</w:t>
      </w: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 xml:space="preserve">omiej Plewka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–</w:t>
      </w: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 xml:space="preserve"> perkusja</w:t>
      </w:r>
    </w:p>
    <w:p w:rsidR="000F26C6" w:rsidRPr="000F26C6" w:rsidRDefault="000F26C6" w:rsidP="000F26C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</w:p>
    <w:p w:rsidR="000F26C6" w:rsidRDefault="000F26C6" w:rsidP="000F26C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Zespó</w:t>
      </w:r>
      <w:r w:rsidRPr="000F26C6"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>ł</w:t>
      </w: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 xml:space="preserve"> w swojej historii jest laureatem wi</w:t>
      </w:r>
      <w:r w:rsidRPr="000F26C6"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>ę</w:t>
      </w: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kszo</w:t>
      </w:r>
      <w:r w:rsidRPr="000F26C6"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>ś</w:t>
      </w: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ci znacz</w:t>
      </w:r>
      <w:r w:rsidRPr="000F26C6"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>ą</w:t>
      </w: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cych festiwalów piosenki aktorskiej i autorskiej w Polsce m.in. studencki festiwal piosenki w Krakowie, Poetycka Dolina w Warszawie,</w:t>
      </w:r>
    </w:p>
    <w:p w:rsidR="000F26C6" w:rsidRPr="000F26C6" w:rsidRDefault="000F26C6" w:rsidP="000F26C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br/>
        <w:t>OFF Pó</w:t>
      </w:r>
      <w:r w:rsidRPr="000F26C6"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>ł</w:t>
      </w: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 xml:space="preserve">nocna w </w:t>
      </w:r>
      <w:r w:rsidRPr="000F26C6"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>Ł</w:t>
      </w: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 xml:space="preserve">odzi, festiwal im. Wojciecha </w:t>
      </w:r>
      <w:proofErr w:type="spellStart"/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Mlynarskiego</w:t>
      </w:r>
      <w:proofErr w:type="spellEnd"/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 xml:space="preserve"> w Gda</w:t>
      </w:r>
      <w:r w:rsidRPr="000F26C6"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>ń</w:t>
      </w: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sku.</w:t>
      </w:r>
    </w:p>
    <w:p w:rsidR="000F26C6" w:rsidRPr="000F26C6" w:rsidRDefault="000F26C6" w:rsidP="000F26C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Spotkanie koncertowe z zespo</w:t>
      </w:r>
      <w:r w:rsidRPr="000F26C6"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>ł</w:t>
      </w: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em S</w:t>
      </w:r>
      <w:r w:rsidRPr="000F26C6"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>Ą</w:t>
      </w: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ST</w:t>
      </w:r>
      <w:r w:rsidRPr="000F26C6"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>Ą</w:t>
      </w: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D to pot</w:t>
      </w:r>
      <w:r w:rsidRPr="000F26C6"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>ęż</w:t>
      </w: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na dawka energii, która na d</w:t>
      </w:r>
      <w:r w:rsidRPr="000F26C6"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>ł</w:t>
      </w: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ugo pozostaje w pami</w:t>
      </w:r>
      <w:r w:rsidRPr="000F26C6"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>ę</w:t>
      </w: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ci. Koncert S</w:t>
      </w:r>
      <w:r w:rsidRPr="000F26C6"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>Ą</w:t>
      </w: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ST</w:t>
      </w:r>
      <w:r w:rsidRPr="000F26C6"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>Ą</w:t>
      </w: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D to emocje, które za ka</w:t>
      </w:r>
      <w:r w:rsidRPr="000F26C6"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>ż</w:t>
      </w: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dym razem prze</w:t>
      </w:r>
      <w:r w:rsidRPr="000F26C6"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>ż</w:t>
      </w: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ywa si</w:t>
      </w:r>
      <w:r w:rsidRPr="000F26C6"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>ę</w:t>
      </w: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 xml:space="preserve"> inaczej.</w:t>
      </w:r>
    </w:p>
    <w:p w:rsidR="000F26C6" w:rsidRPr="000F26C6" w:rsidRDefault="000F26C6" w:rsidP="000F26C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</w:p>
    <w:p w:rsidR="000F26C6" w:rsidRDefault="000F26C6" w:rsidP="000F26C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Koncert odb</w:t>
      </w:r>
      <w:r w:rsidRPr="000F26C6"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>ę</w:t>
      </w: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dzie si</w:t>
      </w:r>
      <w:r w:rsidRPr="000F26C6"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>ę</w:t>
      </w: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 xml:space="preserve"> 21 lipca 2023 r. o godz. 19:00 w Kinie Plenerowym (budynek za o</w:t>
      </w:r>
      <w:r w:rsidRPr="000F26C6"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>ś</w:t>
      </w: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rodkiem kultury).</w:t>
      </w:r>
    </w:p>
    <w:p w:rsidR="000F26C6" w:rsidRPr="000F26C6" w:rsidRDefault="000F26C6" w:rsidP="000F26C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bookmarkStart w:id="0" w:name="_GoBack"/>
      <w:bookmarkEnd w:id="0"/>
    </w:p>
    <w:p w:rsidR="000F26C6" w:rsidRPr="000F26C6" w:rsidRDefault="000F26C6" w:rsidP="000F26C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WST</w:t>
      </w:r>
      <w:r w:rsidRPr="000F26C6">
        <w:rPr>
          <w:rFonts w:ascii="Calibri" w:eastAsia="Times New Roman" w:hAnsi="Calibri" w:cs="Calibri"/>
          <w:color w:val="050505"/>
          <w:sz w:val="23"/>
          <w:szCs w:val="23"/>
          <w:lang w:eastAsia="pl-PL"/>
        </w:rPr>
        <w:t>Ę</w:t>
      </w:r>
      <w:r w:rsidRPr="000F26C6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P WOLNY</w:t>
      </w:r>
    </w:p>
    <w:p w:rsidR="000F26C6" w:rsidRDefault="000F26C6"/>
    <w:sectPr w:rsidR="000F2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C6"/>
    <w:rsid w:val="000F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8FE0"/>
  <w15:chartTrackingRefBased/>
  <w15:docId w15:val="{7A3772D6-782A-4AA7-A955-3AEB9ED7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8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1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8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2023-07-17T10:08:00Z</dcterms:created>
  <dcterms:modified xsi:type="dcterms:W3CDTF">2023-07-17T10:09:00Z</dcterms:modified>
</cp:coreProperties>
</file>