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5E6E" w14:textId="325416A3" w:rsidR="005F00FD" w:rsidRPr="00AE2794" w:rsidRDefault="00A81D2D" w:rsidP="00935ACE">
      <w:pPr>
        <w:spacing w:line="360" w:lineRule="auto"/>
        <w:jc w:val="right"/>
        <w:rPr>
          <w:rFonts w:cstheme="minorHAnsi"/>
          <w:bCs/>
          <w:i/>
          <w:iCs/>
        </w:rPr>
      </w:pPr>
      <w:r w:rsidRPr="00AE2794">
        <w:rPr>
          <w:rFonts w:cstheme="minorHAnsi"/>
          <w:bCs/>
          <w:i/>
          <w:iCs/>
        </w:rPr>
        <w:t xml:space="preserve">Załącznik nr </w:t>
      </w:r>
      <w:r w:rsidR="007C2219" w:rsidRPr="00AE2794">
        <w:rPr>
          <w:rFonts w:cstheme="minorHAnsi"/>
          <w:bCs/>
          <w:i/>
          <w:iCs/>
        </w:rPr>
        <w:t>3</w:t>
      </w:r>
      <w:r w:rsidRPr="00AE2794">
        <w:rPr>
          <w:rFonts w:cstheme="minorHAnsi"/>
          <w:bCs/>
          <w:i/>
          <w:iCs/>
        </w:rPr>
        <w:t xml:space="preserve"> </w:t>
      </w:r>
      <w:r w:rsidR="00935ACE">
        <w:rPr>
          <w:rFonts w:cstheme="minorHAnsi"/>
          <w:bCs/>
          <w:i/>
          <w:iCs/>
        </w:rPr>
        <w:t xml:space="preserve"> - informacja dedykowana  uczestnikom pojawiającym się w filmie konkursowym</w:t>
      </w:r>
    </w:p>
    <w:p w14:paraId="24965152" w14:textId="19401EFD" w:rsidR="005F00FD" w:rsidRPr="00AE2794" w:rsidRDefault="00A81D2D" w:rsidP="00396800">
      <w:pPr>
        <w:pStyle w:val="ABINormalny"/>
        <w:spacing w:after="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Informujemy, że w wyniku 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realizacji konkursu „W zdrowym ciele, zdrowy duch”</w:t>
      </w:r>
      <w:r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w ramach projektu Children|Health|Immunity|Leisure|Diet, o akronimie CHILD 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zosta</w:t>
      </w:r>
      <w:r w:rsidR="003906C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ną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zebrane od Państwa dane </w:t>
      </w:r>
      <w:r w:rsidR="00F7055D" w:rsidRPr="003906C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osobowe w postaci Państwa wizerunku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</w:t>
      </w:r>
      <w:r w:rsidR="009050A9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J</w:t>
      </w:r>
      <w:r w:rsidR="009050A9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est to działanie</w:t>
      </w:r>
      <w:r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niezbędne do sfinalizowania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postępowania 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konkursow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ego w ramach ww. projektu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 W</w:t>
      </w:r>
      <w:r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związku z 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tym </w:t>
      </w:r>
      <w:r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prosimy o zapoznanie się z informacją dotyczącą przetwarzania przez 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Stowarzyszenie Lokalna Grupa Działania „Ziemia Pszczyńska” z siedzibą w Pszczynie, ul.</w:t>
      </w:r>
      <w:r w:rsid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 w:rsidR="00714422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3 Maja 11, 43-200 Pszczyna</w:t>
      </w:r>
      <w:r w:rsidR="00F7055D" w:rsidRPr="00AE279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, Państwa danych osobowych.</w:t>
      </w:r>
    </w:p>
    <w:p w14:paraId="35BA6DFA" w14:textId="41DB7126" w:rsidR="005F00FD" w:rsidRPr="00AE2794" w:rsidRDefault="00F7055D" w:rsidP="00396800">
      <w:pPr>
        <w:jc w:val="both"/>
      </w:pPr>
      <w:r w:rsidRPr="00AE2794">
        <w:rPr>
          <w:i/>
          <w:iCs/>
        </w:rPr>
        <w:tab/>
      </w:r>
      <w:r w:rsidR="00A81D2D" w:rsidRPr="00AE2794">
        <w:rPr>
          <w:i/>
          <w:iCs/>
        </w:rPr>
        <w:t>Na podstawie</w:t>
      </w:r>
      <w:r w:rsidRPr="00AE2794">
        <w:rPr>
          <w:i/>
          <w:iCs/>
        </w:rPr>
        <w:t xml:space="preserve"> art. 1</w:t>
      </w:r>
      <w:r w:rsidR="002604CD">
        <w:rPr>
          <w:i/>
          <w:iCs/>
        </w:rPr>
        <w:t>3</w:t>
      </w:r>
      <w:r w:rsidR="00A81D2D" w:rsidRPr="00AE2794">
        <w:rPr>
          <w:i/>
          <w:i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</w:t>
      </w:r>
      <w:r w:rsidR="00A81D2D" w:rsidRPr="00AE2794">
        <w:t>, informujemy, że:</w:t>
      </w:r>
    </w:p>
    <w:p w14:paraId="3EBF1EB8" w14:textId="389A74F7" w:rsidR="00396800" w:rsidRPr="00AE2794" w:rsidRDefault="00714422" w:rsidP="003968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AE2794">
        <w:t xml:space="preserve">Administratorem </w:t>
      </w:r>
      <w:r w:rsidR="00F7055D" w:rsidRPr="00AE2794">
        <w:t xml:space="preserve">Państwa </w:t>
      </w:r>
      <w:r w:rsidRPr="00AE2794">
        <w:t xml:space="preserve">danych osobowych jest Stowarzyszenie LGD „Ziemia Pszczyńska” </w:t>
      </w:r>
      <w:r w:rsidR="00AE2794">
        <w:br/>
      </w:r>
      <w:r w:rsidRPr="00AE2794">
        <w:t>z siedzibą w 43-200 Pszczyna przy ul. 3-go Maja 11</w:t>
      </w:r>
      <w:r w:rsidR="00F7055D" w:rsidRPr="00AE2794">
        <w:t>, zwane dalej LGD</w:t>
      </w:r>
      <w:r w:rsidRPr="00AE2794">
        <w:t xml:space="preserve">. W kwestii uzyskania informacji o przetwarzanych przez nas danych mogą się Państwo skontaktować z Biurem LGD, lub bezpośrednio z naszym Inspektorem Ochrony Danych Osobowych pod adresem e-mail: </w:t>
      </w:r>
      <w:hyperlink r:id="rId7" w:history="1">
        <w:r w:rsidR="00F7055D" w:rsidRPr="00AE2794">
          <w:rPr>
            <w:rStyle w:val="Hipercze"/>
          </w:rPr>
          <w:t>iodo@lgdziemiapszczynska.pl</w:t>
        </w:r>
      </w:hyperlink>
      <w:r w:rsidRPr="00AE2794">
        <w:t>.</w:t>
      </w:r>
    </w:p>
    <w:p w14:paraId="5051125F" w14:textId="77777777" w:rsidR="00396800" w:rsidRPr="00AE2794" w:rsidRDefault="00F7055D" w:rsidP="003968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AE2794">
        <w:t>Państwa dane osobowe są przetwarzane na podstawie:</w:t>
      </w:r>
    </w:p>
    <w:p w14:paraId="38CF3B1F" w14:textId="2027C82A" w:rsidR="00396800" w:rsidRPr="00AE2794" w:rsidRDefault="00F7055D" w:rsidP="003968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E2794">
        <w:t>art. 6 ust. 1 lit</w:t>
      </w:r>
      <w:r w:rsidR="00E16454" w:rsidRPr="00AE2794">
        <w:t>.</w:t>
      </w:r>
      <w:r w:rsidRPr="00AE2794">
        <w:t xml:space="preserve"> </w:t>
      </w:r>
      <w:r w:rsidR="006B7A60" w:rsidRPr="00AE2794">
        <w:t xml:space="preserve">a RODO </w:t>
      </w:r>
      <w:r w:rsidR="00E16454" w:rsidRPr="00AE2794">
        <w:t>–</w:t>
      </w:r>
      <w:r w:rsidR="006B7A60" w:rsidRPr="00AE2794">
        <w:t xml:space="preserve"> osoba, której dane dotyczą wyraziła zgodę na przetwarzanie swoich danych osobowych w jednym lub większej liczbie określonych celów – w zakresie wizerunku uwiecznionego na filmie konkursowym, którego są Państwo uczestnikiem;</w:t>
      </w:r>
    </w:p>
    <w:p w14:paraId="28DD5DDC" w14:textId="678CB47E" w:rsidR="00396800" w:rsidRPr="00AE2794" w:rsidRDefault="006B7A60" w:rsidP="003968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E2794">
        <w:t>art. 6 ust. 1 lit</w:t>
      </w:r>
      <w:r w:rsidR="00E16454" w:rsidRPr="00AE2794">
        <w:t>.</w:t>
      </w:r>
      <w:r w:rsidRPr="00AE2794">
        <w:t xml:space="preserve"> c RODO </w:t>
      </w:r>
      <w:r w:rsidR="00E16454" w:rsidRPr="00AE2794">
        <w:t>–</w:t>
      </w:r>
      <w:r w:rsidRPr="00AE2794">
        <w:t xml:space="preserve"> wypełnienie obowiązku prawnego ciążącego na administratorze </w:t>
      </w:r>
      <w:r w:rsidR="00AE2794">
        <w:br/>
      </w:r>
      <w:r w:rsidRPr="00AE2794">
        <w:t xml:space="preserve">— poprzez realizację przez LGD „Umowy o warunkach i sposobie realizacji strategii rozwoju lokalnego kierowanego przez społeczność” Nr 0009-6933-UN1210008/15 z 10 maja 2016 r. </w:t>
      </w:r>
      <w:r w:rsidR="00AE2794">
        <w:br/>
      </w:r>
      <w:r w:rsidRPr="00AE2794">
        <w:t>w zakresie</w:t>
      </w:r>
      <w:r w:rsidR="00396800" w:rsidRPr="00AE2794">
        <w:t xml:space="preserve"> wykonania działania 19 „Wsparcie dla rozwoju lokalnego w ramach inicjatywy LEADER” PROW 2014-2020 w ramach w konkursu „W ZDROWYM CIELE, ZDROWY DUCH” oraz rozliczenia go przed organami nadrzędnymi dla LGD;</w:t>
      </w:r>
    </w:p>
    <w:p w14:paraId="65FE56BF" w14:textId="1BF5448E" w:rsidR="00396800" w:rsidRPr="00AE2794" w:rsidRDefault="00396800" w:rsidP="00396800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AE2794">
        <w:t xml:space="preserve">art. 6 ust. 1 lit. f RODO </w:t>
      </w:r>
      <w:r w:rsidR="00E16454" w:rsidRPr="00AE2794">
        <w:t>–</w:t>
      </w:r>
      <w:r w:rsidRPr="00AE2794">
        <w:t xml:space="preserve"> przetwarzanie jest niezbędne do celów wynikających z prawnie uzasadnionych interesów realizowanych przez administratora lub przez stronę trzecią </w:t>
      </w:r>
      <w:r w:rsidR="00AE2794">
        <w:br/>
      </w:r>
      <w:r w:rsidRPr="00AE2794">
        <w:t>– w zakresie ochrony przed ewentualnymi roszczeniami.</w:t>
      </w:r>
    </w:p>
    <w:p w14:paraId="592CA827" w14:textId="2B53BBF3" w:rsidR="00396800" w:rsidRPr="00AE2794" w:rsidRDefault="00396800" w:rsidP="00396800">
      <w:pPr>
        <w:pStyle w:val="Akapitzlist"/>
        <w:numPr>
          <w:ilvl w:val="0"/>
          <w:numId w:val="4"/>
        </w:numPr>
        <w:ind w:left="284" w:hanging="284"/>
        <w:jc w:val="both"/>
      </w:pPr>
      <w:r w:rsidRPr="00AE2794">
        <w:t>P</w:t>
      </w:r>
      <w:r w:rsidR="00714422" w:rsidRPr="00AE2794">
        <w:t xml:space="preserve">aństwa dane osobowe będą przechowywane w okresie 5 lat od dnia wypłaty płatności końcowej operacji, zgodnie z § 5 umowy o przyznaniu pomocy Nr 00021-6936-UM1220026/22 z dnia </w:t>
      </w:r>
      <w:r w:rsidR="00AE2794">
        <w:br/>
      </w:r>
      <w:r w:rsidR="00714422" w:rsidRPr="00AE2794">
        <w:t>24 lutego 2023 r.</w:t>
      </w:r>
    </w:p>
    <w:p w14:paraId="0FE7DC06" w14:textId="77777777" w:rsidR="00396800" w:rsidRPr="00AE2794" w:rsidRDefault="00714422" w:rsidP="00396800">
      <w:pPr>
        <w:pStyle w:val="Akapitzlist"/>
        <w:numPr>
          <w:ilvl w:val="0"/>
          <w:numId w:val="4"/>
        </w:numPr>
        <w:ind w:left="284" w:hanging="284"/>
        <w:jc w:val="both"/>
      </w:pPr>
      <w:r w:rsidRPr="00AE2794">
        <w:t xml:space="preserve">Odbiorcami Państwa danych będą: </w:t>
      </w:r>
    </w:p>
    <w:p w14:paraId="07899F8D" w14:textId="0B7FAB89" w:rsidR="00396800" w:rsidRPr="00AE2794" w:rsidRDefault="00714422" w:rsidP="00396800">
      <w:pPr>
        <w:pStyle w:val="Akapitzlist"/>
        <w:numPr>
          <w:ilvl w:val="0"/>
          <w:numId w:val="13"/>
        </w:numPr>
        <w:jc w:val="both"/>
      </w:pPr>
      <w:r w:rsidRPr="00AE2794">
        <w:t>Urząd Marszałkowski w Katowicach</w:t>
      </w:r>
      <w:r w:rsidR="00396800" w:rsidRPr="00AE2794">
        <w:t>;</w:t>
      </w:r>
    </w:p>
    <w:p w14:paraId="243A8A1B" w14:textId="0CA75BF6" w:rsidR="00396800" w:rsidRPr="00AE2794" w:rsidRDefault="00714422" w:rsidP="00396800">
      <w:pPr>
        <w:pStyle w:val="Akapitzlist"/>
        <w:numPr>
          <w:ilvl w:val="0"/>
          <w:numId w:val="13"/>
        </w:numPr>
        <w:jc w:val="both"/>
      </w:pPr>
      <w:r w:rsidRPr="00AE2794">
        <w:t>Agencja Restrukturyzacji i Modernizacji Rolnictwa z siedzibą w Warszawie: 00-175 Warszawa, Al. Jana Pawła II 70</w:t>
      </w:r>
      <w:r w:rsidR="00396800" w:rsidRPr="00AE2794">
        <w:t>;</w:t>
      </w:r>
      <w:r w:rsidRPr="00AE2794">
        <w:t xml:space="preserve"> </w:t>
      </w:r>
    </w:p>
    <w:p w14:paraId="7BB1BE72" w14:textId="45BAA436" w:rsidR="00714422" w:rsidRPr="00AE2794" w:rsidRDefault="00714422" w:rsidP="00396800">
      <w:pPr>
        <w:pStyle w:val="Akapitzlist"/>
        <w:numPr>
          <w:ilvl w:val="0"/>
          <w:numId w:val="13"/>
        </w:numPr>
        <w:jc w:val="both"/>
      </w:pPr>
      <w:r w:rsidRPr="00AE2794">
        <w:t>organy kontrolne w ramach przeprowadzanej kontroli.</w:t>
      </w:r>
    </w:p>
    <w:p w14:paraId="6CE41D6A" w14:textId="44903B62" w:rsidR="00714422" w:rsidRPr="00AE2794" w:rsidRDefault="00714422" w:rsidP="003968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AE2794">
        <w:t>Państwa dane osobowe NIE będą przekazywane do państwa trzeciego/organizacji międzynarodowej.</w:t>
      </w:r>
    </w:p>
    <w:p w14:paraId="53217910" w14:textId="77777777" w:rsidR="00396800" w:rsidRPr="00AE2794" w:rsidRDefault="00714422" w:rsidP="003968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AE2794">
        <w:t>W każdym momencie mają Państwo wgląd do przetwarzanych przez LGD „Ziemia Pszczyńska” danych osobowych dotyczących Państwa, a także prawo do ich sprostowania, usunięcia, ograniczenia przetwarzania, wniesienia sprzeciwu wobec ich przetwarzania oraz prawo do przenoszenia danych.</w:t>
      </w:r>
    </w:p>
    <w:p w14:paraId="44D0AF40" w14:textId="706B2312" w:rsidR="00714422" w:rsidRPr="00AE2794" w:rsidRDefault="00714422" w:rsidP="0039680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AE2794">
        <w:t xml:space="preserve">Mają Państwo prawo wniesienia skargi do PUODO gdy uznają Państwo, iż przetwarzanie danych osobowych Państwa dotyczących narusza przepisy </w:t>
      </w:r>
      <w:r w:rsidR="00396800" w:rsidRPr="00AE2794">
        <w:t>RODO</w:t>
      </w:r>
      <w:r w:rsidRPr="00AE2794">
        <w:t xml:space="preserve"> oraz ustawy o ochronie danych osobowych z dnia 10 maja 2018 r.</w:t>
      </w:r>
    </w:p>
    <w:p w14:paraId="2BAB78D0" w14:textId="77777777" w:rsidR="005F00FD" w:rsidRPr="00AE2794" w:rsidRDefault="005F00FD" w:rsidP="00396800">
      <w:pPr>
        <w:pStyle w:val="Akapitzlist"/>
        <w:jc w:val="both"/>
      </w:pPr>
    </w:p>
    <w:sectPr w:rsidR="005F00FD" w:rsidRPr="00AE27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73AD" w14:textId="77777777" w:rsidR="00896794" w:rsidRDefault="00896794">
      <w:pPr>
        <w:spacing w:line="240" w:lineRule="auto"/>
      </w:pPr>
      <w:r>
        <w:separator/>
      </w:r>
    </w:p>
  </w:endnote>
  <w:endnote w:type="continuationSeparator" w:id="0">
    <w:p w14:paraId="665ABC83" w14:textId="77777777" w:rsidR="00896794" w:rsidRDefault="00896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339A" w14:textId="77777777" w:rsidR="00896794" w:rsidRDefault="00896794">
      <w:pPr>
        <w:spacing w:after="0"/>
      </w:pPr>
      <w:r>
        <w:separator/>
      </w:r>
    </w:p>
  </w:footnote>
  <w:footnote w:type="continuationSeparator" w:id="0">
    <w:p w14:paraId="0E0FF4D4" w14:textId="77777777" w:rsidR="00896794" w:rsidRDefault="008967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531"/>
    <w:multiLevelType w:val="hybridMultilevel"/>
    <w:tmpl w:val="4A308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07A"/>
    <w:multiLevelType w:val="hybridMultilevel"/>
    <w:tmpl w:val="B2D28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855"/>
    <w:multiLevelType w:val="hybridMultilevel"/>
    <w:tmpl w:val="168A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772B"/>
    <w:multiLevelType w:val="hybridMultilevel"/>
    <w:tmpl w:val="F0B03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14E6"/>
    <w:multiLevelType w:val="hybridMultilevel"/>
    <w:tmpl w:val="BD9A6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3B3"/>
    <w:multiLevelType w:val="multilevel"/>
    <w:tmpl w:val="31FB23B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145D23"/>
    <w:multiLevelType w:val="hybridMultilevel"/>
    <w:tmpl w:val="9B0E0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E14A3"/>
    <w:multiLevelType w:val="multilevel"/>
    <w:tmpl w:val="377E14A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2270"/>
    <w:multiLevelType w:val="hybridMultilevel"/>
    <w:tmpl w:val="B7E2E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992E91"/>
    <w:multiLevelType w:val="multilevel"/>
    <w:tmpl w:val="3E992E91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C00AF"/>
    <w:multiLevelType w:val="hybridMultilevel"/>
    <w:tmpl w:val="AB0A3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35CCC"/>
    <w:multiLevelType w:val="hybridMultilevel"/>
    <w:tmpl w:val="2D1AC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17BB"/>
    <w:multiLevelType w:val="hybridMultilevel"/>
    <w:tmpl w:val="51CA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215D2"/>
    <w:multiLevelType w:val="hybridMultilevel"/>
    <w:tmpl w:val="C0C27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4585">
    <w:abstractNumId w:val="7"/>
  </w:num>
  <w:num w:numId="2" w16cid:durableId="1330017897">
    <w:abstractNumId w:val="9"/>
  </w:num>
  <w:num w:numId="3" w16cid:durableId="709040143">
    <w:abstractNumId w:val="5"/>
  </w:num>
  <w:num w:numId="4" w16cid:durableId="1480612519">
    <w:abstractNumId w:val="1"/>
  </w:num>
  <w:num w:numId="5" w16cid:durableId="351339363">
    <w:abstractNumId w:val="11"/>
  </w:num>
  <w:num w:numId="6" w16cid:durableId="1353264256">
    <w:abstractNumId w:val="12"/>
  </w:num>
  <w:num w:numId="7" w16cid:durableId="1153184705">
    <w:abstractNumId w:val="3"/>
  </w:num>
  <w:num w:numId="8" w16cid:durableId="1890411650">
    <w:abstractNumId w:val="2"/>
  </w:num>
  <w:num w:numId="9" w16cid:durableId="359934946">
    <w:abstractNumId w:val="10"/>
  </w:num>
  <w:num w:numId="10" w16cid:durableId="1358507017">
    <w:abstractNumId w:val="0"/>
  </w:num>
  <w:num w:numId="11" w16cid:durableId="1632127597">
    <w:abstractNumId w:val="13"/>
  </w:num>
  <w:num w:numId="12" w16cid:durableId="1900823701">
    <w:abstractNumId w:val="8"/>
  </w:num>
  <w:num w:numId="13" w16cid:durableId="856888748">
    <w:abstractNumId w:val="4"/>
  </w:num>
  <w:num w:numId="14" w16cid:durableId="1980720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F"/>
    <w:rsid w:val="00076796"/>
    <w:rsid w:val="00091C3D"/>
    <w:rsid w:val="001873B6"/>
    <w:rsid w:val="00195253"/>
    <w:rsid w:val="001C0E83"/>
    <w:rsid w:val="002604CD"/>
    <w:rsid w:val="002B2739"/>
    <w:rsid w:val="00355B6A"/>
    <w:rsid w:val="00367767"/>
    <w:rsid w:val="003906C4"/>
    <w:rsid w:val="00395770"/>
    <w:rsid w:val="00396800"/>
    <w:rsid w:val="00481BE9"/>
    <w:rsid w:val="004867E4"/>
    <w:rsid w:val="00490C16"/>
    <w:rsid w:val="004D4473"/>
    <w:rsid w:val="005170D1"/>
    <w:rsid w:val="0056428A"/>
    <w:rsid w:val="0058031F"/>
    <w:rsid w:val="00592222"/>
    <w:rsid w:val="00597084"/>
    <w:rsid w:val="005C1673"/>
    <w:rsid w:val="005D4E4D"/>
    <w:rsid w:val="005F00FD"/>
    <w:rsid w:val="006B5474"/>
    <w:rsid w:val="006B7A60"/>
    <w:rsid w:val="006C6933"/>
    <w:rsid w:val="00714422"/>
    <w:rsid w:val="00765C02"/>
    <w:rsid w:val="007C2219"/>
    <w:rsid w:val="00896794"/>
    <w:rsid w:val="008B4AEC"/>
    <w:rsid w:val="009050A9"/>
    <w:rsid w:val="009149A5"/>
    <w:rsid w:val="00935ACE"/>
    <w:rsid w:val="00974569"/>
    <w:rsid w:val="00986F17"/>
    <w:rsid w:val="009C15DF"/>
    <w:rsid w:val="009F72AE"/>
    <w:rsid w:val="00A81D2D"/>
    <w:rsid w:val="00AE2794"/>
    <w:rsid w:val="00AE525C"/>
    <w:rsid w:val="00AF7D92"/>
    <w:rsid w:val="00B73707"/>
    <w:rsid w:val="00C36223"/>
    <w:rsid w:val="00CE4C0E"/>
    <w:rsid w:val="00D13A3F"/>
    <w:rsid w:val="00DD76D0"/>
    <w:rsid w:val="00DE6381"/>
    <w:rsid w:val="00E16454"/>
    <w:rsid w:val="00E336C6"/>
    <w:rsid w:val="00ED3684"/>
    <w:rsid w:val="00F02792"/>
    <w:rsid w:val="00F363BF"/>
    <w:rsid w:val="00F7055D"/>
    <w:rsid w:val="4DA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F477"/>
  <w15:docId w15:val="{250F6EE5-613A-45B0-97E8-C0A1F5E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BINormalny">
    <w:name w:val="ABI.Normalny"/>
    <w:basedOn w:val="Normalny"/>
    <w:qFormat/>
    <w:p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paragraph" w:styleId="Poprawka">
    <w:name w:val="Revision"/>
    <w:hidden/>
    <w:uiPriority w:val="99"/>
    <w:unhideWhenUsed/>
    <w:rsid w:val="00F7055D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lgdziemiapszczy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Aleksandra Jeleń-Pyclik</cp:lastModifiedBy>
  <cp:revision>16</cp:revision>
  <cp:lastPrinted>2023-08-30T08:46:00Z</cp:lastPrinted>
  <dcterms:created xsi:type="dcterms:W3CDTF">2023-08-18T09:07:00Z</dcterms:created>
  <dcterms:modified xsi:type="dcterms:W3CDTF">2023-09-06T08:32:00Z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D065871CC02A4A2D9F46BABBCAF36C85</vt:lpwstr>
  </property>
</Properties>
</file>