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59" w:rsidRPr="006C6E59" w:rsidRDefault="006C6E59" w:rsidP="006C6E59">
      <w:pPr>
        <w:rPr>
          <w:b/>
        </w:rPr>
      </w:pPr>
      <w:bookmarkStart w:id="0" w:name="_GoBack"/>
      <w:r w:rsidRPr="006C6E59">
        <w:rPr>
          <w:b/>
        </w:rPr>
        <w:t>A jaki jest Wasz przepis na udane święta?</w:t>
      </w:r>
    </w:p>
    <w:bookmarkEnd w:id="0"/>
    <w:p w:rsidR="006C6E59" w:rsidRDefault="006C6E59" w:rsidP="006C6E59">
      <w:r>
        <w:t>Dlaczego “Przepis na udane święta”? Bo chcielibyśmy zobaczyć Wasze wyobrażenia najpiękniejszych i najbardziej udanych świąt. Dla każdego to hasło może oznaczać coś innego, a my jesteśmy ciekawi co Wy o tym myślicie. Prosimy Was o stworzenie własnego i wyjątkowego przepisu. Możecie pofantazjować i pokazać wyobrażenia kojarzące się z tym czasem. Pomóżcie stworzyć recepturę i pokażcie, jakie składniki konieczne są Waszym zdaniem do wymarzonych i udanych świąt.</w:t>
      </w:r>
    </w:p>
    <w:p w:rsidR="006C6E59" w:rsidRDefault="006C6E59" w:rsidP="006C6E59"/>
    <w:p w:rsidR="006C6E59" w:rsidRDefault="006C6E59" w:rsidP="006C6E59">
      <w:r>
        <w:t>“Przepis na udane święta”, to konkurs plastyczny, skierowany do uczniów szkół podstawowych z klas I-VI z terenu Gminy Suszec.</w:t>
      </w:r>
    </w:p>
    <w:p w:rsidR="006C6E59" w:rsidRDefault="006C6E59" w:rsidP="006C6E59">
      <w:r>
        <w:t>Termin nadsyłania prac: do 24 listopada 2023 r.</w:t>
      </w:r>
    </w:p>
    <w:p w:rsidR="006C6E59" w:rsidRDefault="006C6E59" w:rsidP="006C6E59">
      <w:r>
        <w:t>Szczegóły w regulamini</w:t>
      </w:r>
      <w:r>
        <w:t xml:space="preserve">e dostępnym na </w:t>
      </w:r>
      <w:hyperlink r:id="rId4" w:history="1">
        <w:r w:rsidRPr="00BA67E3">
          <w:rPr>
            <w:rStyle w:val="Hipercze"/>
          </w:rPr>
          <w:t>www.kulturasuszec.pl</w:t>
        </w:r>
      </w:hyperlink>
      <w:r>
        <w:t xml:space="preserve"> </w:t>
      </w:r>
    </w:p>
    <w:p w:rsidR="006C6E59" w:rsidRDefault="006C6E59" w:rsidP="006C6E59">
      <w:r>
        <w:t xml:space="preserve">Kontakt: e-mail: konkursy@kulturasuszec.pl, telefon:  32 212 44 91 wew. 19. Zachęcamy do odwiedzenia naszego </w:t>
      </w:r>
      <w:proofErr w:type="spellStart"/>
      <w:r>
        <w:t>facebook’a</w:t>
      </w:r>
      <w:proofErr w:type="spellEnd"/>
      <w:r>
        <w:t xml:space="preserve"> i </w:t>
      </w:r>
      <w:proofErr w:type="spellStart"/>
      <w:r>
        <w:t>instagrama</w:t>
      </w:r>
      <w:proofErr w:type="spellEnd"/>
      <w:r>
        <w:t>.</w:t>
      </w:r>
    </w:p>
    <w:sectPr w:rsidR="006C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59"/>
    <w:rsid w:val="006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1023"/>
  <w15:chartTrackingRefBased/>
  <w15:docId w15:val="{8A0450DA-8819-4703-ADEB-E3025B0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E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turasus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2023-11-08T10:10:00Z</dcterms:created>
  <dcterms:modified xsi:type="dcterms:W3CDTF">2023-11-08T10:11:00Z</dcterms:modified>
</cp:coreProperties>
</file>